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9C3" w:rsidRPr="007149C3" w:rsidRDefault="00150BAC" w:rsidP="007149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номеров заявлений</w:t>
      </w:r>
      <w:r w:rsidR="007149C3" w:rsidRPr="007149C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которых детям предоставлены места </w:t>
      </w:r>
      <w:r w:rsidR="007149C3" w:rsidRPr="007149C3">
        <w:rPr>
          <w:rFonts w:ascii="Times New Roman" w:eastAsia="Calibri" w:hAnsi="Times New Roman" w:cs="Times New Roman"/>
          <w:sz w:val="28"/>
          <w:szCs w:val="28"/>
        </w:rPr>
        <w:t xml:space="preserve"> в МБДОУ - детский сад № 458 </w:t>
      </w:r>
    </w:p>
    <w:p w:rsidR="007149C3" w:rsidRDefault="007149C3" w:rsidP="00B8438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49C3">
        <w:rPr>
          <w:rFonts w:ascii="Times New Roman" w:eastAsia="Calibri" w:hAnsi="Times New Roman" w:cs="Times New Roman"/>
          <w:sz w:val="28"/>
          <w:szCs w:val="28"/>
        </w:rPr>
        <w:t xml:space="preserve">(Распоряжение Департамента образования Администрации города Екатеринбурга </w:t>
      </w:r>
      <w:r w:rsidRPr="00A559B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559B6" w:rsidRPr="00A559B6">
        <w:rPr>
          <w:rFonts w:ascii="Times New Roman" w:eastAsia="Calibri" w:hAnsi="Times New Roman" w:cs="Times New Roman"/>
          <w:b/>
          <w:sz w:val="28"/>
          <w:szCs w:val="28"/>
        </w:rPr>
        <w:t>19.05.2026</w:t>
      </w:r>
      <w:r w:rsidRPr="00A559B6">
        <w:rPr>
          <w:rFonts w:ascii="Times New Roman" w:eastAsia="Calibri" w:hAnsi="Times New Roman" w:cs="Times New Roman"/>
          <w:b/>
          <w:sz w:val="28"/>
          <w:szCs w:val="28"/>
        </w:rPr>
        <w:t xml:space="preserve"> г. № </w:t>
      </w:r>
      <w:r w:rsidR="00A559B6" w:rsidRPr="00A559B6">
        <w:rPr>
          <w:rFonts w:ascii="Times New Roman" w:eastAsia="Calibri" w:hAnsi="Times New Roman" w:cs="Times New Roman"/>
          <w:b/>
          <w:sz w:val="28"/>
          <w:szCs w:val="28"/>
        </w:rPr>
        <w:t>771</w:t>
      </w:r>
      <w:r w:rsidRPr="00A559B6">
        <w:rPr>
          <w:rFonts w:ascii="Times New Roman" w:eastAsia="Calibri" w:hAnsi="Times New Roman" w:cs="Times New Roman"/>
          <w:b/>
          <w:sz w:val="28"/>
          <w:szCs w:val="28"/>
        </w:rPr>
        <w:t>/46/36</w:t>
      </w:r>
      <w:r w:rsidRPr="00A559B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8438A" w:rsidRPr="00B8438A" w:rsidRDefault="00B8438A" w:rsidP="00B843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944"/>
        <w:gridCol w:w="4701"/>
        <w:gridCol w:w="4102"/>
      </w:tblGrid>
      <w:tr w:rsidR="007149C3" w:rsidRPr="00B8438A" w:rsidTr="00B8438A">
        <w:tc>
          <w:tcPr>
            <w:tcW w:w="944" w:type="dxa"/>
            <w:vMerge w:val="restart"/>
            <w:vAlign w:val="center"/>
          </w:tcPr>
          <w:p w:rsidR="007149C3" w:rsidRPr="00B8438A" w:rsidRDefault="007149C3" w:rsidP="007149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03" w:type="dxa"/>
            <w:gridSpan w:val="2"/>
          </w:tcPr>
          <w:p w:rsidR="007149C3" w:rsidRPr="00B8438A" w:rsidRDefault="007149C3" w:rsidP="00150B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Заявление (о постановке на учет, на смену МДОО, о восстановлении учетной записи) ребенка в М</w:t>
            </w:r>
            <w:r w:rsidR="00150BAC"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ДОО</w:t>
            </w:r>
          </w:p>
        </w:tc>
      </w:tr>
      <w:tr w:rsidR="007149C3" w:rsidRPr="00B8438A" w:rsidTr="00B8438A">
        <w:tc>
          <w:tcPr>
            <w:tcW w:w="944" w:type="dxa"/>
            <w:vMerge/>
          </w:tcPr>
          <w:p w:rsidR="007149C3" w:rsidRPr="00B8438A" w:rsidRDefault="007149C3" w:rsidP="007149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1" w:type="dxa"/>
          </w:tcPr>
          <w:p w:rsidR="007149C3" w:rsidRPr="001D31FD" w:rsidRDefault="007149C3" w:rsidP="007149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Номер заявления в </w:t>
            </w:r>
            <w:r w:rsidR="001D3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ГИС СО «ЕЦП»</w:t>
            </w:r>
            <w:bookmarkStart w:id="0" w:name="_GoBack"/>
            <w:bookmarkEnd w:id="0"/>
          </w:p>
        </w:tc>
        <w:tc>
          <w:tcPr>
            <w:tcW w:w="4102" w:type="dxa"/>
            <w:vAlign w:val="center"/>
          </w:tcPr>
          <w:p w:rsidR="007149C3" w:rsidRPr="00B8438A" w:rsidRDefault="007149C3" w:rsidP="007149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ЖЕ-2023/2024-1729529312000</w:t>
            </w:r>
          </w:p>
        </w:tc>
        <w:tc>
          <w:tcPr>
            <w:tcW w:w="4102" w:type="dxa"/>
            <w:vMerge w:val="restart"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(от 2 до 3 лет)</w:t>
            </w: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ЖЕ-2023/2024-1773291852779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ЖЕ-2023/2024-1726667824601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ЖЕ-2023/2024-1729060372000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ЖЕ-2023/2024-1726054900000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ЖЕ-2023/2024-1730351867103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ЖЕ-2023/2024-1727331132000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ЖЕ-2023/2024-1727770873000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ЖЕ-2023/2024-1729070472000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ЖЕ-2023/2024-1730911556000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ОР-2023/2024-1731820725000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ЖЕ-2024/2025-1730780982261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ЖЕ-2023/2024-1730057973000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ЖЕ-2023/2024-1724678825000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ЖЕ-2023/2024-1735228476000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ЖЕ-2023/2024-1727709065000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ЖЕ-2023/2024-1725033005000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ЖЕ-2023/2024-1731053189356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ЖЕ-2023/2024-1725172696000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ЖЕ-2023/2024-1731054258446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ЖЕ-2023/2024-1735131519000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ЖЕ-2023/2024-1732704235542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ЖЕ-2023/2024-1734000173000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ЖЕ-2023/2024-1733996586000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ЖЕ-2023/2024-1724290696000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ЖЕ-2023/2024-1729529312000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ЖЕ-2023/2024-1773291852779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B8438A" w:rsidRPr="00B8438A" w:rsidRDefault="00B8438A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438A">
              <w:rPr>
                <w:rFonts w:ascii="Times New Roman" w:hAnsi="Times New Roman" w:cs="Times New Roman"/>
                <w:sz w:val="24"/>
                <w:szCs w:val="24"/>
              </w:rPr>
              <w:t>ЖЕ-2023/2024-1726667824601</w:t>
            </w:r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FFFFF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ЖЕ-2021/2022-1772106006641</w:t>
              </w:r>
            </w:hyperlink>
          </w:p>
        </w:tc>
        <w:tc>
          <w:tcPr>
            <w:tcW w:w="4102" w:type="dxa"/>
            <w:vMerge w:val="restart"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(от 4 до 5 лет)</w:t>
            </w: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FFFFF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ЖЕ-2021/2022-1775641301268</w:t>
              </w:r>
            </w:hyperlink>
          </w:p>
        </w:tc>
        <w:tc>
          <w:tcPr>
            <w:tcW w:w="4102" w:type="dxa"/>
            <w:vMerge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9F9F9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ЖЕ-2021/2022-1775113406314</w:t>
              </w:r>
            </w:hyperlink>
          </w:p>
        </w:tc>
        <w:tc>
          <w:tcPr>
            <w:tcW w:w="4102" w:type="dxa"/>
            <w:vMerge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FFFFF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ЖЕ-2021/2022-1772106317760</w:t>
              </w:r>
            </w:hyperlink>
          </w:p>
        </w:tc>
        <w:tc>
          <w:tcPr>
            <w:tcW w:w="4102" w:type="dxa"/>
            <w:vMerge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FFFFF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ЖЕ-2021/2022-1758705915198</w:t>
              </w:r>
            </w:hyperlink>
          </w:p>
        </w:tc>
        <w:tc>
          <w:tcPr>
            <w:tcW w:w="4102" w:type="dxa"/>
            <w:vMerge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FFFFF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ЖЕ-2020/2021-1769444427000</w:t>
              </w:r>
            </w:hyperlink>
          </w:p>
        </w:tc>
        <w:tc>
          <w:tcPr>
            <w:tcW w:w="4102" w:type="dxa"/>
            <w:vMerge w:val="restart"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(от 5 до 6 лет)</w:t>
            </w: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9F9F9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ЖЕ-2020/2021-1772608375814</w:t>
              </w:r>
            </w:hyperlink>
          </w:p>
        </w:tc>
        <w:tc>
          <w:tcPr>
            <w:tcW w:w="4102" w:type="dxa"/>
            <w:vMerge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FFFFFF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ЖЕ-2020/2021-1758176012635</w:t>
              </w:r>
            </w:hyperlink>
          </w:p>
        </w:tc>
        <w:tc>
          <w:tcPr>
            <w:tcW w:w="4102" w:type="dxa"/>
            <w:vMerge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shd w:val="clear" w:color="auto" w:fill="FFFFFF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ЖЕ-2020/2021-1761800073739</w:t>
              </w:r>
            </w:hyperlink>
          </w:p>
        </w:tc>
        <w:tc>
          <w:tcPr>
            <w:tcW w:w="4102" w:type="dxa"/>
            <w:vMerge/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auto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ЖЕ-2019/2020-1761630382237</w:t>
              </w:r>
            </w:hyperlink>
          </w:p>
        </w:tc>
        <w:tc>
          <w:tcPr>
            <w:tcW w:w="4102" w:type="dxa"/>
            <w:vMerge w:val="restart"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(от 6 до 7 лет)</w:t>
            </w:r>
          </w:p>
        </w:tc>
      </w:tr>
      <w:tr w:rsidR="00B8438A" w:rsidRPr="00B8438A" w:rsidTr="00B8438A">
        <w:tc>
          <w:tcPr>
            <w:tcW w:w="944" w:type="dxa"/>
            <w:tcBorders>
              <w:bottom w:val="single" w:sz="4" w:space="0" w:color="auto"/>
            </w:tcBorders>
          </w:tcPr>
          <w:p w:rsidR="00B8438A" w:rsidRPr="00B8438A" w:rsidRDefault="00B8438A" w:rsidP="00B8438A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auto"/>
          </w:tcPr>
          <w:p w:rsidR="00B8438A" w:rsidRPr="00B8438A" w:rsidRDefault="001D31FD" w:rsidP="00B843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8438A" w:rsidRPr="00B8438A">
                <w:rPr>
                  <w:rFonts w:ascii="Times New Roman" w:hAnsi="Times New Roman" w:cs="Times New Roman"/>
                  <w:sz w:val="24"/>
                  <w:szCs w:val="24"/>
                </w:rPr>
                <w:t>ЖЕ-2019/2020-1777202496524</w:t>
              </w:r>
            </w:hyperlink>
          </w:p>
        </w:tc>
        <w:tc>
          <w:tcPr>
            <w:tcW w:w="4102" w:type="dxa"/>
            <w:vMerge/>
            <w:tcBorders>
              <w:bottom w:val="single" w:sz="4" w:space="0" w:color="auto"/>
            </w:tcBorders>
            <w:vAlign w:val="center"/>
          </w:tcPr>
          <w:p w:rsidR="00B8438A" w:rsidRPr="00B8438A" w:rsidRDefault="00B8438A" w:rsidP="00B843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50BAC" w:rsidRDefault="00150BAC" w:rsidP="00A559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0BAC" w:rsidRDefault="00150BAC" w:rsidP="00E436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0BAC" w:rsidRDefault="00150BAC" w:rsidP="00F656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150BAC" w:rsidSect="007E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7033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2854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6CCE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2A8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E228F"/>
    <w:multiLevelType w:val="hybridMultilevel"/>
    <w:tmpl w:val="AE30D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F249E"/>
    <w:multiLevelType w:val="hybridMultilevel"/>
    <w:tmpl w:val="D1F8B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84B47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A4298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F731A"/>
    <w:multiLevelType w:val="hybridMultilevel"/>
    <w:tmpl w:val="23167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31A8C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D313E"/>
    <w:multiLevelType w:val="hybridMultilevel"/>
    <w:tmpl w:val="F018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82BA8"/>
    <w:multiLevelType w:val="hybridMultilevel"/>
    <w:tmpl w:val="AE30D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F5A6B"/>
    <w:multiLevelType w:val="hybridMultilevel"/>
    <w:tmpl w:val="637A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D4626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D00F4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3607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C2E4B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10441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F0A24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4336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71111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523F2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A571AD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2314F"/>
    <w:multiLevelType w:val="hybridMultilevel"/>
    <w:tmpl w:val="637A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51452"/>
    <w:multiLevelType w:val="hybridMultilevel"/>
    <w:tmpl w:val="B1D23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700B04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D5E85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65BFE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0545D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31D4C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4D6B4F45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70332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B948DA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8E2284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1F0C93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A82277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07CAD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F85A14"/>
    <w:multiLevelType w:val="hybridMultilevel"/>
    <w:tmpl w:val="AE30D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D23AD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32D21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B30D3A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AF473D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F469A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62137"/>
    <w:multiLevelType w:val="hybridMultilevel"/>
    <w:tmpl w:val="EC0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291914"/>
    <w:multiLevelType w:val="hybridMultilevel"/>
    <w:tmpl w:val="D7DC9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624EB2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923C41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FE74B8"/>
    <w:multiLevelType w:val="hybridMultilevel"/>
    <w:tmpl w:val="ABDE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161904"/>
    <w:multiLevelType w:val="hybridMultilevel"/>
    <w:tmpl w:val="B7D01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D2F5A"/>
    <w:multiLevelType w:val="hybridMultilevel"/>
    <w:tmpl w:val="5FCA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0"/>
  </w:num>
  <w:num w:numId="4">
    <w:abstractNumId w:val="2"/>
  </w:num>
  <w:num w:numId="5">
    <w:abstractNumId w:val="5"/>
  </w:num>
  <w:num w:numId="6">
    <w:abstractNumId w:val="0"/>
  </w:num>
  <w:num w:numId="7">
    <w:abstractNumId w:val="13"/>
  </w:num>
  <w:num w:numId="8">
    <w:abstractNumId w:val="11"/>
  </w:num>
  <w:num w:numId="9">
    <w:abstractNumId w:val="16"/>
  </w:num>
  <w:num w:numId="10">
    <w:abstractNumId w:val="37"/>
  </w:num>
  <w:num w:numId="11">
    <w:abstractNumId w:val="44"/>
  </w:num>
  <w:num w:numId="12">
    <w:abstractNumId w:val="7"/>
  </w:num>
  <w:num w:numId="13">
    <w:abstractNumId w:val="4"/>
  </w:num>
  <w:num w:numId="14">
    <w:abstractNumId w:val="21"/>
  </w:num>
  <w:num w:numId="15">
    <w:abstractNumId w:val="15"/>
  </w:num>
  <w:num w:numId="16">
    <w:abstractNumId w:val="40"/>
  </w:num>
  <w:num w:numId="17">
    <w:abstractNumId w:val="32"/>
  </w:num>
  <w:num w:numId="18">
    <w:abstractNumId w:val="49"/>
  </w:num>
  <w:num w:numId="19">
    <w:abstractNumId w:val="25"/>
  </w:num>
  <w:num w:numId="20">
    <w:abstractNumId w:val="46"/>
  </w:num>
  <w:num w:numId="21">
    <w:abstractNumId w:val="31"/>
  </w:num>
  <w:num w:numId="22">
    <w:abstractNumId w:val="14"/>
  </w:num>
  <w:num w:numId="23">
    <w:abstractNumId w:val="19"/>
  </w:num>
  <w:num w:numId="24">
    <w:abstractNumId w:val="17"/>
  </w:num>
  <w:num w:numId="25">
    <w:abstractNumId w:val="39"/>
  </w:num>
  <w:num w:numId="26">
    <w:abstractNumId w:val="3"/>
  </w:num>
  <w:num w:numId="27">
    <w:abstractNumId w:val="42"/>
  </w:num>
  <w:num w:numId="28">
    <w:abstractNumId w:val="28"/>
  </w:num>
  <w:num w:numId="29">
    <w:abstractNumId w:val="6"/>
  </w:num>
  <w:num w:numId="30">
    <w:abstractNumId w:val="27"/>
  </w:num>
  <w:num w:numId="31">
    <w:abstractNumId w:val="45"/>
  </w:num>
  <w:num w:numId="32">
    <w:abstractNumId w:val="23"/>
  </w:num>
  <w:num w:numId="33">
    <w:abstractNumId w:val="24"/>
  </w:num>
  <w:num w:numId="34">
    <w:abstractNumId w:val="29"/>
  </w:num>
  <w:num w:numId="35">
    <w:abstractNumId w:val="12"/>
  </w:num>
  <w:num w:numId="36">
    <w:abstractNumId w:val="8"/>
  </w:num>
  <w:num w:numId="37">
    <w:abstractNumId w:val="10"/>
  </w:num>
  <w:num w:numId="38">
    <w:abstractNumId w:val="48"/>
  </w:num>
  <w:num w:numId="39">
    <w:abstractNumId w:val="34"/>
  </w:num>
  <w:num w:numId="40">
    <w:abstractNumId w:val="18"/>
  </w:num>
  <w:num w:numId="41">
    <w:abstractNumId w:val="22"/>
  </w:num>
  <w:num w:numId="42">
    <w:abstractNumId w:val="26"/>
  </w:num>
  <w:num w:numId="43">
    <w:abstractNumId w:val="41"/>
  </w:num>
  <w:num w:numId="44">
    <w:abstractNumId w:val="43"/>
  </w:num>
  <w:num w:numId="45">
    <w:abstractNumId w:val="35"/>
  </w:num>
  <w:num w:numId="46">
    <w:abstractNumId w:val="33"/>
  </w:num>
  <w:num w:numId="47">
    <w:abstractNumId w:val="36"/>
  </w:num>
  <w:num w:numId="48">
    <w:abstractNumId w:val="38"/>
  </w:num>
  <w:num w:numId="49">
    <w:abstractNumId w:val="47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DE"/>
    <w:rsid w:val="00000E71"/>
    <w:rsid w:val="000137A4"/>
    <w:rsid w:val="00057DE7"/>
    <w:rsid w:val="000A35D5"/>
    <w:rsid w:val="00121B13"/>
    <w:rsid w:val="00134DE4"/>
    <w:rsid w:val="00143F93"/>
    <w:rsid w:val="00150BAC"/>
    <w:rsid w:val="001A4604"/>
    <w:rsid w:val="001D31FD"/>
    <w:rsid w:val="001F7240"/>
    <w:rsid w:val="00290E6D"/>
    <w:rsid w:val="00307710"/>
    <w:rsid w:val="00401F19"/>
    <w:rsid w:val="00432CB5"/>
    <w:rsid w:val="00541A8E"/>
    <w:rsid w:val="005730CF"/>
    <w:rsid w:val="00580E93"/>
    <w:rsid w:val="005833AF"/>
    <w:rsid w:val="005D17BB"/>
    <w:rsid w:val="005E545C"/>
    <w:rsid w:val="006846D6"/>
    <w:rsid w:val="006A1DE2"/>
    <w:rsid w:val="007149C3"/>
    <w:rsid w:val="0072398F"/>
    <w:rsid w:val="00744928"/>
    <w:rsid w:val="007D72EB"/>
    <w:rsid w:val="007D7AB0"/>
    <w:rsid w:val="007E3578"/>
    <w:rsid w:val="00846DFD"/>
    <w:rsid w:val="00861AFC"/>
    <w:rsid w:val="008923B7"/>
    <w:rsid w:val="008B106C"/>
    <w:rsid w:val="009D0CDE"/>
    <w:rsid w:val="00A559B6"/>
    <w:rsid w:val="00A72884"/>
    <w:rsid w:val="00A9163E"/>
    <w:rsid w:val="00AC2879"/>
    <w:rsid w:val="00AF628A"/>
    <w:rsid w:val="00B63F51"/>
    <w:rsid w:val="00B8438A"/>
    <w:rsid w:val="00BA35B2"/>
    <w:rsid w:val="00BB7C98"/>
    <w:rsid w:val="00BD7BC3"/>
    <w:rsid w:val="00BF7D2A"/>
    <w:rsid w:val="00C06B4B"/>
    <w:rsid w:val="00C301C4"/>
    <w:rsid w:val="00C87B9A"/>
    <w:rsid w:val="00CC1990"/>
    <w:rsid w:val="00CE4D68"/>
    <w:rsid w:val="00CF1B53"/>
    <w:rsid w:val="00D924EB"/>
    <w:rsid w:val="00DF1CA7"/>
    <w:rsid w:val="00E43657"/>
    <w:rsid w:val="00E57A71"/>
    <w:rsid w:val="00F00711"/>
    <w:rsid w:val="00F37025"/>
    <w:rsid w:val="00F37875"/>
    <w:rsid w:val="00F656ED"/>
    <w:rsid w:val="00F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E86C"/>
  <w15:docId w15:val="{C3EDF405-CE21-4AC2-A5BB-1B4B2E90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14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14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F628A"/>
    <w:rPr>
      <w:color w:val="3285B7"/>
      <w:u w:val="single"/>
    </w:rPr>
  </w:style>
  <w:style w:type="paragraph" w:styleId="a5">
    <w:name w:val="No Spacing"/>
    <w:uiPriority w:val="1"/>
    <w:qFormat/>
    <w:rsid w:val="00AF628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A1DE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F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1CA7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3"/>
    <w:uiPriority w:val="59"/>
    <w:rsid w:val="00FB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092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864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691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121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8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803353653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63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5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c99c4-7fc1-71b1-9837-81cbc48d82a0" TargetMode="External"/><Relationship Id="rId13" Type="http://schemas.openxmlformats.org/officeDocument/2006/relationships/hyperlink" Target="http://10.0.13.17/psceq/declaration/019a3377-b20c-722c-98f2-394667a130a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019d4d01-076b-72a4-bc41-97345be22806" TargetMode="External"/><Relationship Id="rId12" Type="http://schemas.openxmlformats.org/officeDocument/2006/relationships/hyperlink" Target="http://10.0.13.17/psceq/declaration/01995b74-e95c-76e1-92b7-5a5cb8692f8b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019d6c78-1115-7237-8ef9-e1527f3503cf" TargetMode="External"/><Relationship Id="rId11" Type="http://schemas.openxmlformats.org/officeDocument/2006/relationships/hyperlink" Target="http://10.0.13.17/psceq/declaration/019cb7b1-4c07-735b-b33e-1d9acfdff452" TargetMode="External"/><Relationship Id="rId5" Type="http://schemas.openxmlformats.org/officeDocument/2006/relationships/hyperlink" Target="http://10.0.13.17/psceq/declaration/019c99bf-c072-7619-aee9-dc2d661daf4c" TargetMode="External"/><Relationship Id="rId15" Type="http://schemas.openxmlformats.org/officeDocument/2006/relationships/hyperlink" Target="http://10.0.13.17/psceq/declaration/019dc986-0472-76fd-8098-42eade04c407" TargetMode="External"/><Relationship Id="rId10" Type="http://schemas.openxmlformats.org/officeDocument/2006/relationships/hyperlink" Target="http://10.0.13.17/psceq/declaration/019bfb1b-58d0-72ca-ae4f-dd1c90ece2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01997b0a-953e-75f7-8308-e00d3a99fb78" TargetMode="External"/><Relationship Id="rId14" Type="http://schemas.openxmlformats.org/officeDocument/2006/relationships/hyperlink" Target="http://10.0.13.17/psceq/declaration/019a295a-689e-71b9-9e62-92dcfa75a7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ДС 458</cp:lastModifiedBy>
  <cp:revision>4</cp:revision>
  <cp:lastPrinted>2020-11-17T07:58:00Z</cp:lastPrinted>
  <dcterms:created xsi:type="dcterms:W3CDTF">2026-05-20T06:43:00Z</dcterms:created>
  <dcterms:modified xsi:type="dcterms:W3CDTF">2026-06-10T03:44:00Z</dcterms:modified>
</cp:coreProperties>
</file>