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9C3" w:rsidRPr="007149C3" w:rsidRDefault="00150BAC" w:rsidP="00714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номеров заявлений</w:t>
      </w:r>
      <w:r w:rsidR="007149C3" w:rsidRPr="007149C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основании которых детям предоставлены места </w:t>
      </w:r>
      <w:r w:rsidR="007149C3" w:rsidRPr="007149C3">
        <w:rPr>
          <w:rFonts w:ascii="Times New Roman" w:eastAsia="Calibri" w:hAnsi="Times New Roman" w:cs="Times New Roman"/>
          <w:sz w:val="28"/>
          <w:szCs w:val="28"/>
        </w:rPr>
        <w:t xml:space="preserve"> в МБДОУ - детский сад № 458 </w:t>
      </w:r>
    </w:p>
    <w:p w:rsidR="007149C3" w:rsidRDefault="007149C3" w:rsidP="00B843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9C3">
        <w:rPr>
          <w:rFonts w:ascii="Times New Roman" w:eastAsia="Calibri" w:hAnsi="Times New Roman" w:cs="Times New Roman"/>
          <w:sz w:val="28"/>
          <w:szCs w:val="28"/>
        </w:rPr>
        <w:t xml:space="preserve">(Распоряжение Департамента образования Администрации города Екатеринбурга </w:t>
      </w:r>
      <w:r w:rsidRPr="00A559B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559B6" w:rsidRPr="00A559B6">
        <w:rPr>
          <w:rFonts w:ascii="Times New Roman" w:eastAsia="Calibri" w:hAnsi="Times New Roman" w:cs="Times New Roman"/>
          <w:b/>
          <w:sz w:val="28"/>
          <w:szCs w:val="28"/>
        </w:rPr>
        <w:t>19.05.2026</w:t>
      </w:r>
      <w:r w:rsidRPr="00A559B6">
        <w:rPr>
          <w:rFonts w:ascii="Times New Roman" w:eastAsia="Calibri" w:hAnsi="Times New Roman" w:cs="Times New Roman"/>
          <w:b/>
          <w:sz w:val="28"/>
          <w:szCs w:val="28"/>
        </w:rPr>
        <w:t xml:space="preserve"> г. № </w:t>
      </w:r>
      <w:r w:rsidR="00A559B6" w:rsidRPr="00A559B6">
        <w:rPr>
          <w:rFonts w:ascii="Times New Roman" w:eastAsia="Calibri" w:hAnsi="Times New Roman" w:cs="Times New Roman"/>
          <w:b/>
          <w:sz w:val="28"/>
          <w:szCs w:val="28"/>
        </w:rPr>
        <w:t>771</w:t>
      </w:r>
      <w:r w:rsidRPr="00A559B6">
        <w:rPr>
          <w:rFonts w:ascii="Times New Roman" w:eastAsia="Calibri" w:hAnsi="Times New Roman" w:cs="Times New Roman"/>
          <w:b/>
          <w:sz w:val="28"/>
          <w:szCs w:val="28"/>
        </w:rPr>
        <w:t>/46/36</w:t>
      </w:r>
      <w:r w:rsidRPr="00A559B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8438A" w:rsidRPr="00B8438A" w:rsidRDefault="00B8438A" w:rsidP="00B843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944"/>
        <w:gridCol w:w="4701"/>
        <w:gridCol w:w="4102"/>
      </w:tblGrid>
      <w:tr w:rsidR="007149C3" w:rsidRPr="00B8438A" w:rsidTr="00B8438A">
        <w:tc>
          <w:tcPr>
            <w:tcW w:w="944" w:type="dxa"/>
            <w:vMerge w:val="restart"/>
            <w:vAlign w:val="center"/>
          </w:tcPr>
          <w:p w:rsidR="007149C3" w:rsidRPr="00B8438A" w:rsidRDefault="007149C3" w:rsidP="007149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803" w:type="dxa"/>
            <w:gridSpan w:val="2"/>
          </w:tcPr>
          <w:p w:rsidR="007149C3" w:rsidRPr="00B8438A" w:rsidRDefault="007149C3" w:rsidP="00150B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Заявление (о постановке на учет, на смену МДОО, о восстановлении учетной записи) ребенка в М</w:t>
            </w:r>
            <w:r w:rsidR="00150BAC" w:rsidRPr="00B84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ДОО</w:t>
            </w:r>
          </w:p>
        </w:tc>
      </w:tr>
      <w:tr w:rsidR="007149C3" w:rsidRPr="00B8438A" w:rsidTr="00B8438A">
        <w:tc>
          <w:tcPr>
            <w:tcW w:w="944" w:type="dxa"/>
            <w:vMerge/>
          </w:tcPr>
          <w:p w:rsidR="007149C3" w:rsidRPr="00B8438A" w:rsidRDefault="007149C3" w:rsidP="007149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1" w:type="dxa"/>
          </w:tcPr>
          <w:p w:rsidR="007149C3" w:rsidRPr="001D31FD" w:rsidRDefault="007149C3" w:rsidP="007149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Номер заявления в </w:t>
            </w:r>
            <w:r w:rsidR="001D31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ГИС СО «ЕЦП»</w:t>
            </w:r>
            <w:bookmarkStart w:id="0" w:name="_GoBack"/>
            <w:bookmarkEnd w:id="0"/>
          </w:p>
        </w:tc>
        <w:tc>
          <w:tcPr>
            <w:tcW w:w="4102" w:type="dxa"/>
            <w:vAlign w:val="center"/>
          </w:tcPr>
          <w:p w:rsidR="007149C3" w:rsidRPr="00B8438A" w:rsidRDefault="007149C3" w:rsidP="007149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ЖЕ-2023/2024-1729529312000</w:t>
            </w:r>
          </w:p>
        </w:tc>
        <w:tc>
          <w:tcPr>
            <w:tcW w:w="4102" w:type="dxa"/>
            <w:vMerge w:val="restart"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раннего возраста</w:t>
            </w:r>
          </w:p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(от 2 до 3 лет)</w:t>
            </w: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ЖЕ-2023/2024-1773291852779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ЖЕ-2023/2024-1726667824601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ЖЕ-2023/2024-1729060372000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ЖЕ-2023/2024-1726054900000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ЖЕ-2023/2024-1730351867103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ЖЕ-2023/2024-1727331132000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ЖЕ-2023/2024-1727770873000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ЖЕ-2023/2024-1729070472000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ЖЕ-2023/2024-1730911556000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ОР-2023/2024-1731820725000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ЖЕ-2024/2025-1730780982261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ЖЕ-2023/2024-1730057973000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ЖЕ-2023/2024-1724678825000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ЖЕ-2023/2024-1735228476000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ЖЕ-2023/2024-1727709065000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ЖЕ-2023/2024-1725033005000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ЖЕ-2023/2024-1731053189356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ЖЕ-2023/2024-1725172696000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ЖЕ-2023/2024-1731054258446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ЖЕ-2023/2024-1735131519000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ЖЕ-2023/2024-1732704235542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ЖЕ-2023/2024-1734000173000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ЖЕ-2023/2024-1733996586000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ЖЕ-2023/2024-1724290696000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ЖЕ-2023/2024-1729529312000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ЖЕ-2023/2024-1773291852779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8438A" w:rsidRPr="00B8438A" w:rsidRDefault="00B8438A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8A">
              <w:rPr>
                <w:rFonts w:ascii="Times New Roman" w:hAnsi="Times New Roman" w:cs="Times New Roman"/>
                <w:sz w:val="24"/>
                <w:szCs w:val="24"/>
              </w:rPr>
              <w:t>ЖЕ-2023/2024-1726667824601</w:t>
            </w:r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  <w:tcBorders>
              <w:bottom w:val="single" w:sz="4" w:space="0" w:color="auto"/>
            </w:tcBorders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FFFFFF"/>
          </w:tcPr>
          <w:p w:rsidR="00B8438A" w:rsidRPr="00B8438A" w:rsidRDefault="001D31FD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8438A" w:rsidRPr="00B8438A">
                <w:rPr>
                  <w:rFonts w:ascii="Times New Roman" w:hAnsi="Times New Roman" w:cs="Times New Roman"/>
                  <w:sz w:val="24"/>
                  <w:szCs w:val="24"/>
                </w:rPr>
                <w:t>ЖЕ-2021/2022-1772106006641</w:t>
              </w:r>
            </w:hyperlink>
          </w:p>
        </w:tc>
        <w:tc>
          <w:tcPr>
            <w:tcW w:w="4102" w:type="dxa"/>
            <w:vMerge w:val="restart"/>
            <w:tcBorders>
              <w:bottom w:val="single" w:sz="4" w:space="0" w:color="auto"/>
            </w:tcBorders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(от 4 до 5 лет)</w:t>
            </w:r>
          </w:p>
        </w:tc>
      </w:tr>
      <w:tr w:rsidR="00B8438A" w:rsidRPr="00B8438A" w:rsidTr="00B8438A">
        <w:tc>
          <w:tcPr>
            <w:tcW w:w="944" w:type="dxa"/>
            <w:tcBorders>
              <w:bottom w:val="single" w:sz="4" w:space="0" w:color="auto"/>
            </w:tcBorders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FFFFFF"/>
          </w:tcPr>
          <w:p w:rsidR="00B8438A" w:rsidRPr="00B8438A" w:rsidRDefault="001D31FD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8438A" w:rsidRPr="00B8438A">
                <w:rPr>
                  <w:rFonts w:ascii="Times New Roman" w:hAnsi="Times New Roman" w:cs="Times New Roman"/>
                  <w:sz w:val="24"/>
                  <w:szCs w:val="24"/>
                </w:rPr>
                <w:t>ЖЕ-2021/2022-1775641301268</w:t>
              </w:r>
            </w:hyperlink>
          </w:p>
        </w:tc>
        <w:tc>
          <w:tcPr>
            <w:tcW w:w="4102" w:type="dxa"/>
            <w:vMerge/>
            <w:tcBorders>
              <w:bottom w:val="single" w:sz="4" w:space="0" w:color="auto"/>
            </w:tcBorders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  <w:tcBorders>
              <w:bottom w:val="single" w:sz="4" w:space="0" w:color="auto"/>
            </w:tcBorders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F9F9F9"/>
          </w:tcPr>
          <w:p w:rsidR="00B8438A" w:rsidRPr="00B8438A" w:rsidRDefault="001D31FD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8438A" w:rsidRPr="00B8438A">
                <w:rPr>
                  <w:rFonts w:ascii="Times New Roman" w:hAnsi="Times New Roman" w:cs="Times New Roman"/>
                  <w:sz w:val="24"/>
                  <w:szCs w:val="24"/>
                </w:rPr>
                <w:t>ЖЕ-2021/2022-1775113406314</w:t>
              </w:r>
            </w:hyperlink>
          </w:p>
        </w:tc>
        <w:tc>
          <w:tcPr>
            <w:tcW w:w="4102" w:type="dxa"/>
            <w:vMerge/>
            <w:tcBorders>
              <w:bottom w:val="single" w:sz="4" w:space="0" w:color="auto"/>
            </w:tcBorders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  <w:tcBorders>
              <w:bottom w:val="single" w:sz="4" w:space="0" w:color="auto"/>
            </w:tcBorders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FFFFFF"/>
          </w:tcPr>
          <w:p w:rsidR="00B8438A" w:rsidRPr="00B8438A" w:rsidRDefault="001D31FD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8438A" w:rsidRPr="00B8438A">
                <w:rPr>
                  <w:rFonts w:ascii="Times New Roman" w:hAnsi="Times New Roman" w:cs="Times New Roman"/>
                  <w:sz w:val="24"/>
                  <w:szCs w:val="24"/>
                </w:rPr>
                <w:t>ЖЕ-2021/2022-1772106317760</w:t>
              </w:r>
            </w:hyperlink>
          </w:p>
        </w:tc>
        <w:tc>
          <w:tcPr>
            <w:tcW w:w="4102" w:type="dxa"/>
            <w:vMerge/>
            <w:tcBorders>
              <w:bottom w:val="single" w:sz="4" w:space="0" w:color="auto"/>
            </w:tcBorders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  <w:tcBorders>
              <w:bottom w:val="single" w:sz="4" w:space="0" w:color="auto"/>
            </w:tcBorders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FFFFFF"/>
          </w:tcPr>
          <w:p w:rsidR="00B8438A" w:rsidRPr="00B8438A" w:rsidRDefault="001D31FD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8438A" w:rsidRPr="00B8438A">
                <w:rPr>
                  <w:rFonts w:ascii="Times New Roman" w:hAnsi="Times New Roman" w:cs="Times New Roman"/>
                  <w:sz w:val="24"/>
                  <w:szCs w:val="24"/>
                </w:rPr>
                <w:t>ЖЕ-2021/2022-1758705915198</w:t>
              </w:r>
            </w:hyperlink>
          </w:p>
        </w:tc>
        <w:tc>
          <w:tcPr>
            <w:tcW w:w="4102" w:type="dxa"/>
            <w:vMerge/>
            <w:tcBorders>
              <w:bottom w:val="single" w:sz="4" w:space="0" w:color="auto"/>
            </w:tcBorders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  <w:tcBorders>
              <w:bottom w:val="single" w:sz="4" w:space="0" w:color="auto"/>
            </w:tcBorders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FFFFFF"/>
          </w:tcPr>
          <w:p w:rsidR="00B8438A" w:rsidRPr="00B8438A" w:rsidRDefault="001D31FD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8438A" w:rsidRPr="00B8438A">
                <w:rPr>
                  <w:rFonts w:ascii="Times New Roman" w:hAnsi="Times New Roman" w:cs="Times New Roman"/>
                  <w:sz w:val="24"/>
                  <w:szCs w:val="24"/>
                </w:rPr>
                <w:t>ЖЕ-2020/2021-1769444427000</w:t>
              </w:r>
            </w:hyperlink>
          </w:p>
        </w:tc>
        <w:tc>
          <w:tcPr>
            <w:tcW w:w="4102" w:type="dxa"/>
            <w:vMerge w:val="restart"/>
            <w:tcBorders>
              <w:bottom w:val="single" w:sz="4" w:space="0" w:color="auto"/>
            </w:tcBorders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(от 5 до 6 лет)</w:t>
            </w:r>
          </w:p>
        </w:tc>
      </w:tr>
      <w:tr w:rsidR="00B8438A" w:rsidRPr="00B8438A" w:rsidTr="00B8438A">
        <w:tc>
          <w:tcPr>
            <w:tcW w:w="944" w:type="dxa"/>
            <w:tcBorders>
              <w:bottom w:val="single" w:sz="4" w:space="0" w:color="auto"/>
            </w:tcBorders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F9F9F9"/>
          </w:tcPr>
          <w:p w:rsidR="00B8438A" w:rsidRPr="00B8438A" w:rsidRDefault="001D31FD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8438A" w:rsidRPr="00B8438A">
                <w:rPr>
                  <w:rFonts w:ascii="Times New Roman" w:hAnsi="Times New Roman" w:cs="Times New Roman"/>
                  <w:sz w:val="24"/>
                  <w:szCs w:val="24"/>
                </w:rPr>
                <w:t>ЖЕ-2020/2021-1772608375814</w:t>
              </w:r>
            </w:hyperlink>
          </w:p>
        </w:tc>
        <w:tc>
          <w:tcPr>
            <w:tcW w:w="4102" w:type="dxa"/>
            <w:vMerge/>
            <w:tcBorders>
              <w:bottom w:val="single" w:sz="4" w:space="0" w:color="auto"/>
            </w:tcBorders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  <w:tcBorders>
              <w:bottom w:val="single" w:sz="4" w:space="0" w:color="auto"/>
            </w:tcBorders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FFFFFF"/>
          </w:tcPr>
          <w:p w:rsidR="00B8438A" w:rsidRPr="00B8438A" w:rsidRDefault="001D31FD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8438A" w:rsidRPr="00B8438A">
                <w:rPr>
                  <w:rFonts w:ascii="Times New Roman" w:hAnsi="Times New Roman" w:cs="Times New Roman"/>
                  <w:sz w:val="24"/>
                  <w:szCs w:val="24"/>
                </w:rPr>
                <w:t>ЖЕ-2020/2021-1758176012635</w:t>
              </w:r>
            </w:hyperlink>
          </w:p>
        </w:tc>
        <w:tc>
          <w:tcPr>
            <w:tcW w:w="4102" w:type="dxa"/>
            <w:vMerge/>
            <w:tcBorders>
              <w:bottom w:val="single" w:sz="4" w:space="0" w:color="auto"/>
            </w:tcBorders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shd w:val="clear" w:color="auto" w:fill="FFFFFF"/>
          </w:tcPr>
          <w:p w:rsidR="00B8438A" w:rsidRPr="00B8438A" w:rsidRDefault="001D31FD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8438A" w:rsidRPr="00B8438A">
                <w:rPr>
                  <w:rFonts w:ascii="Times New Roman" w:hAnsi="Times New Roman" w:cs="Times New Roman"/>
                  <w:sz w:val="24"/>
                  <w:szCs w:val="24"/>
                </w:rPr>
                <w:t>ЖЕ-2020/2021-1761800073739</w:t>
              </w:r>
            </w:hyperlink>
          </w:p>
        </w:tc>
        <w:tc>
          <w:tcPr>
            <w:tcW w:w="4102" w:type="dxa"/>
            <w:vMerge/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438A" w:rsidRPr="00B8438A" w:rsidTr="00B8438A">
        <w:tc>
          <w:tcPr>
            <w:tcW w:w="944" w:type="dxa"/>
            <w:tcBorders>
              <w:bottom w:val="single" w:sz="4" w:space="0" w:color="auto"/>
            </w:tcBorders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auto"/>
          </w:tcPr>
          <w:p w:rsidR="00B8438A" w:rsidRPr="00B8438A" w:rsidRDefault="001D31FD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8438A" w:rsidRPr="00B8438A">
                <w:rPr>
                  <w:rFonts w:ascii="Times New Roman" w:hAnsi="Times New Roman" w:cs="Times New Roman"/>
                  <w:sz w:val="24"/>
                  <w:szCs w:val="24"/>
                </w:rPr>
                <w:t>ЖЕ-2019/2020-1761630382237</w:t>
              </w:r>
            </w:hyperlink>
          </w:p>
        </w:tc>
        <w:tc>
          <w:tcPr>
            <w:tcW w:w="4102" w:type="dxa"/>
            <w:vMerge w:val="restart"/>
            <w:tcBorders>
              <w:bottom w:val="single" w:sz="4" w:space="0" w:color="auto"/>
            </w:tcBorders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Подготовительная к школе группа</w:t>
            </w:r>
          </w:p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(от 6 до 7 лет)</w:t>
            </w:r>
          </w:p>
        </w:tc>
      </w:tr>
      <w:tr w:rsidR="00B8438A" w:rsidRPr="00B8438A" w:rsidTr="00B8438A">
        <w:tc>
          <w:tcPr>
            <w:tcW w:w="944" w:type="dxa"/>
            <w:tcBorders>
              <w:bottom w:val="single" w:sz="4" w:space="0" w:color="auto"/>
            </w:tcBorders>
          </w:tcPr>
          <w:p w:rsidR="00B8438A" w:rsidRPr="00B8438A" w:rsidRDefault="00B8438A" w:rsidP="00B8438A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auto"/>
          </w:tcPr>
          <w:p w:rsidR="00B8438A" w:rsidRPr="00B8438A" w:rsidRDefault="001D31FD" w:rsidP="00B843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8438A" w:rsidRPr="00B8438A">
                <w:rPr>
                  <w:rFonts w:ascii="Times New Roman" w:hAnsi="Times New Roman" w:cs="Times New Roman"/>
                  <w:sz w:val="24"/>
                  <w:szCs w:val="24"/>
                </w:rPr>
                <w:t>ЖЕ-2019/2020-1777202496524</w:t>
              </w:r>
            </w:hyperlink>
          </w:p>
        </w:tc>
        <w:tc>
          <w:tcPr>
            <w:tcW w:w="4102" w:type="dxa"/>
            <w:vMerge/>
            <w:tcBorders>
              <w:bottom w:val="single" w:sz="4" w:space="0" w:color="auto"/>
            </w:tcBorders>
            <w:vAlign w:val="center"/>
          </w:tcPr>
          <w:p w:rsidR="00B8438A" w:rsidRPr="00B8438A" w:rsidRDefault="00B8438A" w:rsidP="00B84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50BAC" w:rsidRDefault="00150BAC" w:rsidP="00A559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0BAC" w:rsidRDefault="00150BAC" w:rsidP="00E436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BAC" w:rsidRDefault="00150BAC" w:rsidP="00F656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150BAC" w:rsidSect="007E3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7033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2854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26CCE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52A8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E228F"/>
    <w:multiLevelType w:val="hybridMultilevel"/>
    <w:tmpl w:val="AE30D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F249E"/>
    <w:multiLevelType w:val="hybridMultilevel"/>
    <w:tmpl w:val="D1F8B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84B47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A4298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F731A"/>
    <w:multiLevelType w:val="hybridMultilevel"/>
    <w:tmpl w:val="23167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31A8C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D313E"/>
    <w:multiLevelType w:val="hybridMultilevel"/>
    <w:tmpl w:val="F018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82BA8"/>
    <w:multiLevelType w:val="hybridMultilevel"/>
    <w:tmpl w:val="AE30D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F5A6B"/>
    <w:multiLevelType w:val="hybridMultilevel"/>
    <w:tmpl w:val="637A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D4626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D00F4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93607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C2E4B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10441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F0A24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54336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71111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523F2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571AD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2314F"/>
    <w:multiLevelType w:val="hybridMultilevel"/>
    <w:tmpl w:val="637A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51452"/>
    <w:multiLevelType w:val="hybridMultilevel"/>
    <w:tmpl w:val="B1D2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00B04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D5E85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65BFE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0545D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31D4C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4D6B4F45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70332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948DA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E2284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F0C93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82277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B07CAD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F85A14"/>
    <w:multiLevelType w:val="hybridMultilevel"/>
    <w:tmpl w:val="AE30D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D23AD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32D21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30D3A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AF473D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F469A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62137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291914"/>
    <w:multiLevelType w:val="hybridMultilevel"/>
    <w:tmpl w:val="D7DC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24EB2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23C41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E74B8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61904"/>
    <w:multiLevelType w:val="hybridMultilevel"/>
    <w:tmpl w:val="B7D0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D2F5A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0"/>
  </w:num>
  <w:num w:numId="4">
    <w:abstractNumId w:val="2"/>
  </w:num>
  <w:num w:numId="5">
    <w:abstractNumId w:val="5"/>
  </w:num>
  <w:num w:numId="6">
    <w:abstractNumId w:val="0"/>
  </w:num>
  <w:num w:numId="7">
    <w:abstractNumId w:val="13"/>
  </w:num>
  <w:num w:numId="8">
    <w:abstractNumId w:val="11"/>
  </w:num>
  <w:num w:numId="9">
    <w:abstractNumId w:val="16"/>
  </w:num>
  <w:num w:numId="10">
    <w:abstractNumId w:val="37"/>
  </w:num>
  <w:num w:numId="11">
    <w:abstractNumId w:val="44"/>
  </w:num>
  <w:num w:numId="12">
    <w:abstractNumId w:val="7"/>
  </w:num>
  <w:num w:numId="13">
    <w:abstractNumId w:val="4"/>
  </w:num>
  <w:num w:numId="14">
    <w:abstractNumId w:val="21"/>
  </w:num>
  <w:num w:numId="15">
    <w:abstractNumId w:val="15"/>
  </w:num>
  <w:num w:numId="16">
    <w:abstractNumId w:val="40"/>
  </w:num>
  <w:num w:numId="17">
    <w:abstractNumId w:val="32"/>
  </w:num>
  <w:num w:numId="18">
    <w:abstractNumId w:val="49"/>
  </w:num>
  <w:num w:numId="19">
    <w:abstractNumId w:val="25"/>
  </w:num>
  <w:num w:numId="20">
    <w:abstractNumId w:val="46"/>
  </w:num>
  <w:num w:numId="21">
    <w:abstractNumId w:val="31"/>
  </w:num>
  <w:num w:numId="22">
    <w:abstractNumId w:val="14"/>
  </w:num>
  <w:num w:numId="23">
    <w:abstractNumId w:val="19"/>
  </w:num>
  <w:num w:numId="24">
    <w:abstractNumId w:val="17"/>
  </w:num>
  <w:num w:numId="25">
    <w:abstractNumId w:val="39"/>
  </w:num>
  <w:num w:numId="26">
    <w:abstractNumId w:val="3"/>
  </w:num>
  <w:num w:numId="27">
    <w:abstractNumId w:val="42"/>
  </w:num>
  <w:num w:numId="28">
    <w:abstractNumId w:val="28"/>
  </w:num>
  <w:num w:numId="29">
    <w:abstractNumId w:val="6"/>
  </w:num>
  <w:num w:numId="30">
    <w:abstractNumId w:val="27"/>
  </w:num>
  <w:num w:numId="31">
    <w:abstractNumId w:val="45"/>
  </w:num>
  <w:num w:numId="32">
    <w:abstractNumId w:val="23"/>
  </w:num>
  <w:num w:numId="33">
    <w:abstractNumId w:val="24"/>
  </w:num>
  <w:num w:numId="34">
    <w:abstractNumId w:val="29"/>
  </w:num>
  <w:num w:numId="35">
    <w:abstractNumId w:val="12"/>
  </w:num>
  <w:num w:numId="36">
    <w:abstractNumId w:val="8"/>
  </w:num>
  <w:num w:numId="37">
    <w:abstractNumId w:val="10"/>
  </w:num>
  <w:num w:numId="38">
    <w:abstractNumId w:val="48"/>
  </w:num>
  <w:num w:numId="39">
    <w:abstractNumId w:val="34"/>
  </w:num>
  <w:num w:numId="40">
    <w:abstractNumId w:val="18"/>
  </w:num>
  <w:num w:numId="41">
    <w:abstractNumId w:val="22"/>
  </w:num>
  <w:num w:numId="42">
    <w:abstractNumId w:val="26"/>
  </w:num>
  <w:num w:numId="43">
    <w:abstractNumId w:val="41"/>
  </w:num>
  <w:num w:numId="44">
    <w:abstractNumId w:val="43"/>
  </w:num>
  <w:num w:numId="45">
    <w:abstractNumId w:val="35"/>
  </w:num>
  <w:num w:numId="46">
    <w:abstractNumId w:val="33"/>
  </w:num>
  <w:num w:numId="47">
    <w:abstractNumId w:val="36"/>
  </w:num>
  <w:num w:numId="48">
    <w:abstractNumId w:val="38"/>
  </w:num>
  <w:num w:numId="49">
    <w:abstractNumId w:val="47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DE"/>
    <w:rsid w:val="00000E71"/>
    <w:rsid w:val="000137A4"/>
    <w:rsid w:val="00057DE7"/>
    <w:rsid w:val="000A35D5"/>
    <w:rsid w:val="00121B13"/>
    <w:rsid w:val="00134DE4"/>
    <w:rsid w:val="00143F93"/>
    <w:rsid w:val="00150BAC"/>
    <w:rsid w:val="001A4604"/>
    <w:rsid w:val="001D31FD"/>
    <w:rsid w:val="001F7240"/>
    <w:rsid w:val="00290E6D"/>
    <w:rsid w:val="00307710"/>
    <w:rsid w:val="00401F19"/>
    <w:rsid w:val="00432CB5"/>
    <w:rsid w:val="00541A8E"/>
    <w:rsid w:val="005730CF"/>
    <w:rsid w:val="00580E93"/>
    <w:rsid w:val="005833AF"/>
    <w:rsid w:val="005D17BB"/>
    <w:rsid w:val="005E545C"/>
    <w:rsid w:val="006846D6"/>
    <w:rsid w:val="006A1DE2"/>
    <w:rsid w:val="007149C3"/>
    <w:rsid w:val="0072398F"/>
    <w:rsid w:val="00744928"/>
    <w:rsid w:val="007D72EB"/>
    <w:rsid w:val="007D7AB0"/>
    <w:rsid w:val="007E3578"/>
    <w:rsid w:val="00846DFD"/>
    <w:rsid w:val="00861AFC"/>
    <w:rsid w:val="008923B7"/>
    <w:rsid w:val="008B106C"/>
    <w:rsid w:val="009D0CDE"/>
    <w:rsid w:val="00A559B6"/>
    <w:rsid w:val="00A72884"/>
    <w:rsid w:val="00A9163E"/>
    <w:rsid w:val="00AC2879"/>
    <w:rsid w:val="00AF628A"/>
    <w:rsid w:val="00B63F51"/>
    <w:rsid w:val="00B8438A"/>
    <w:rsid w:val="00BA35B2"/>
    <w:rsid w:val="00BB7C98"/>
    <w:rsid w:val="00BD7BC3"/>
    <w:rsid w:val="00BF7D2A"/>
    <w:rsid w:val="00C06B4B"/>
    <w:rsid w:val="00C301C4"/>
    <w:rsid w:val="00C87B9A"/>
    <w:rsid w:val="00CC1990"/>
    <w:rsid w:val="00CE4D68"/>
    <w:rsid w:val="00CF1B53"/>
    <w:rsid w:val="00D924EB"/>
    <w:rsid w:val="00DF1CA7"/>
    <w:rsid w:val="00E43657"/>
    <w:rsid w:val="00E57A71"/>
    <w:rsid w:val="00F00711"/>
    <w:rsid w:val="00F37025"/>
    <w:rsid w:val="00F37875"/>
    <w:rsid w:val="00F656ED"/>
    <w:rsid w:val="00FB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E86C"/>
  <w15:docId w15:val="{C3EDF405-CE21-4AC2-A5BB-1B4B2E90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1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F628A"/>
    <w:rPr>
      <w:color w:val="3285B7"/>
      <w:u w:val="single"/>
    </w:rPr>
  </w:style>
  <w:style w:type="paragraph" w:styleId="a5">
    <w:name w:val="No Spacing"/>
    <w:uiPriority w:val="1"/>
    <w:qFormat/>
    <w:rsid w:val="00AF628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A1DE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1CA7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3"/>
    <w:uiPriority w:val="59"/>
    <w:rsid w:val="00FB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4092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486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8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12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803353653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3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45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c99c4-7fc1-71b1-9837-81cbc48d82a0" TargetMode="External"/><Relationship Id="rId13" Type="http://schemas.openxmlformats.org/officeDocument/2006/relationships/hyperlink" Target="http://10.0.13.17/psceq/declaration/019a3377-b20c-722c-98f2-394667a130a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019d4d01-076b-72a4-bc41-97345be22806" TargetMode="External"/><Relationship Id="rId12" Type="http://schemas.openxmlformats.org/officeDocument/2006/relationships/hyperlink" Target="http://10.0.13.17/psceq/declaration/01995b74-e95c-76e1-92b7-5a5cb8692f8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10.0.13.17/psceq/declaration/019d6c78-1115-7237-8ef9-e1527f3503cf" TargetMode="External"/><Relationship Id="rId11" Type="http://schemas.openxmlformats.org/officeDocument/2006/relationships/hyperlink" Target="http://10.0.13.17/psceq/declaration/019cb7b1-4c07-735b-b33e-1d9acfdff452" TargetMode="External"/><Relationship Id="rId5" Type="http://schemas.openxmlformats.org/officeDocument/2006/relationships/hyperlink" Target="http://10.0.13.17/psceq/declaration/019c99bf-c072-7619-aee9-dc2d661daf4c" TargetMode="External"/><Relationship Id="rId15" Type="http://schemas.openxmlformats.org/officeDocument/2006/relationships/hyperlink" Target="http://10.0.13.17/psceq/declaration/019dc986-0472-76fd-8098-42eade04c407" TargetMode="External"/><Relationship Id="rId10" Type="http://schemas.openxmlformats.org/officeDocument/2006/relationships/hyperlink" Target="http://10.0.13.17/psceq/declaration/019bfb1b-58d0-72ca-ae4f-dd1c90ece2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97b0a-953e-75f7-8308-e00d3a99fb78" TargetMode="External"/><Relationship Id="rId14" Type="http://schemas.openxmlformats.org/officeDocument/2006/relationships/hyperlink" Target="http://10.0.13.17/psceq/declaration/019a295a-689e-71b9-9e62-92dcfa75a7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ДС 458</cp:lastModifiedBy>
  <cp:revision>4</cp:revision>
  <cp:lastPrinted>2020-11-17T07:58:00Z</cp:lastPrinted>
  <dcterms:created xsi:type="dcterms:W3CDTF">2026-05-20T06:43:00Z</dcterms:created>
  <dcterms:modified xsi:type="dcterms:W3CDTF">2026-06-10T03:44:00Z</dcterms:modified>
</cp:coreProperties>
</file>