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34" w:rsidRDefault="00444C34" w:rsidP="00444C34">
      <w:pPr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Технологическая карта</w:t>
      </w:r>
    </w:p>
    <w:p w:rsidR="00444C34" w:rsidRDefault="00444C34" w:rsidP="00444C34">
      <w:pPr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</w:p>
    <w:p w:rsidR="00444C34" w:rsidRPr="00657F7B" w:rsidRDefault="00444C34" w:rsidP="00444C34">
      <w:pPr>
        <w:spacing w:after="0" w:line="276" w:lineRule="auto"/>
        <w:jc w:val="center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bCs/>
          <w:sz w:val="24"/>
        </w:rPr>
        <w:t>организации совместной непосредственно образовательной деятельности с детьми</w:t>
      </w:r>
    </w:p>
    <w:p w:rsidR="00444C34" w:rsidRPr="00444C34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sz w:val="24"/>
        </w:rPr>
        <w:t>Тема (проект, событие)</w:t>
      </w:r>
      <w:r w:rsidRPr="00444C3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«Путешествие в песочную страну»</w:t>
      </w:r>
    </w:p>
    <w:p w:rsidR="00444C34" w:rsidRPr="00657F7B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sz w:val="24"/>
        </w:rPr>
        <w:t>Возрастная группа:</w:t>
      </w:r>
      <w:r>
        <w:rPr>
          <w:rFonts w:ascii="Times New Roman" w:hAnsi="Times New Roman"/>
          <w:sz w:val="24"/>
        </w:rPr>
        <w:t xml:space="preserve"> подготовительная группа (6-7 лет)</w:t>
      </w:r>
    </w:p>
    <w:p w:rsidR="00444C34" w:rsidRPr="00657F7B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sz w:val="24"/>
        </w:rPr>
        <w:t>Форма НОД:</w:t>
      </w:r>
      <w:r>
        <w:rPr>
          <w:rFonts w:ascii="Times New Roman" w:hAnsi="Times New Roman"/>
          <w:sz w:val="24"/>
        </w:rPr>
        <w:t xml:space="preserve"> Логопедическое занятие с применением песочной терапии</w:t>
      </w:r>
    </w:p>
    <w:p w:rsidR="00444C34" w:rsidRPr="00657F7B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sz w:val="24"/>
        </w:rPr>
        <w:t>Форм</w:t>
      </w:r>
      <w:r>
        <w:rPr>
          <w:rFonts w:ascii="Times New Roman" w:hAnsi="Times New Roman"/>
          <w:sz w:val="24"/>
        </w:rPr>
        <w:t>а организации: подгрупповая</w:t>
      </w:r>
    </w:p>
    <w:p w:rsidR="00444C34" w:rsidRPr="00657F7B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sz w:val="24"/>
        </w:rPr>
        <w:t>Учебно-методический комплект:</w:t>
      </w:r>
    </w:p>
    <w:p w:rsidR="00444C34" w:rsidRPr="00657F7B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sz w:val="24"/>
        </w:rPr>
        <w:t>Средства:</w:t>
      </w:r>
    </w:p>
    <w:p w:rsidR="00444C34" w:rsidRPr="00657F7B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sz w:val="24"/>
        </w:rPr>
        <w:t>Наглядные</w:t>
      </w:r>
      <w:r w:rsidR="00E56610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 буквы</w:t>
      </w:r>
      <w:proofErr w:type="gramStart"/>
      <w:r>
        <w:rPr>
          <w:rFonts w:ascii="Times New Roman" w:hAnsi="Times New Roman"/>
          <w:sz w:val="24"/>
        </w:rPr>
        <w:t xml:space="preserve"> Ж</w:t>
      </w:r>
      <w:proofErr w:type="gramEnd"/>
      <w:r w:rsidR="00E566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(6 штук), фишки для звукового анализа (красного,</w:t>
      </w:r>
      <w:r w:rsidR="00E56610">
        <w:rPr>
          <w:rFonts w:ascii="Times New Roman" w:hAnsi="Times New Roman"/>
          <w:sz w:val="24"/>
        </w:rPr>
        <w:t xml:space="preserve"> синего, зелёного цвета), </w:t>
      </w:r>
      <w:r>
        <w:rPr>
          <w:rFonts w:ascii="Times New Roman" w:hAnsi="Times New Roman"/>
          <w:sz w:val="24"/>
        </w:rPr>
        <w:t xml:space="preserve"> игрушки, лотки с пес</w:t>
      </w:r>
      <w:r w:rsidR="00E56610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ом, игрушка паука на па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тине.</w:t>
      </w:r>
    </w:p>
    <w:p w:rsidR="00444C34" w:rsidRPr="00657F7B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r w:rsidRPr="00657F7B">
        <w:rPr>
          <w:rFonts w:ascii="Times New Roman" w:hAnsi="Times New Roman"/>
          <w:sz w:val="24"/>
        </w:rPr>
        <w:t>Мультимедийные</w:t>
      </w:r>
      <w:r>
        <w:rPr>
          <w:rFonts w:ascii="Times New Roman" w:hAnsi="Times New Roman"/>
          <w:sz w:val="24"/>
        </w:rPr>
        <w:t xml:space="preserve">: видеоряд для </w:t>
      </w:r>
      <w:proofErr w:type="gramStart"/>
      <w:r>
        <w:rPr>
          <w:rFonts w:ascii="Times New Roman" w:hAnsi="Times New Roman"/>
          <w:sz w:val="24"/>
        </w:rPr>
        <w:t>логопедической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распевки</w:t>
      </w:r>
      <w:proofErr w:type="spellEnd"/>
      <w:r>
        <w:rPr>
          <w:rFonts w:ascii="Times New Roman" w:hAnsi="Times New Roman"/>
          <w:sz w:val="24"/>
        </w:rPr>
        <w:t>.</w:t>
      </w:r>
      <w:r w:rsidRPr="00657F7B">
        <w:rPr>
          <w:rFonts w:ascii="Times New Roman" w:hAnsi="Times New Roman"/>
          <w:sz w:val="24"/>
        </w:rPr>
        <w:t xml:space="preserve"> </w:t>
      </w:r>
    </w:p>
    <w:p w:rsidR="00444C34" w:rsidRPr="00657F7B" w:rsidRDefault="00444C34" w:rsidP="00444C34">
      <w:pPr>
        <w:spacing w:after="0" w:line="276" w:lineRule="auto"/>
        <w:rPr>
          <w:rFonts w:ascii="Times New Roman" w:hAnsi="Times New Roman"/>
          <w:sz w:val="24"/>
        </w:rPr>
      </w:pPr>
      <w:proofErr w:type="gramStart"/>
      <w:r w:rsidRPr="00657F7B">
        <w:rPr>
          <w:rFonts w:ascii="Times New Roman" w:hAnsi="Times New Roman"/>
          <w:sz w:val="24"/>
        </w:rPr>
        <w:t>музыкальные</w:t>
      </w:r>
      <w:proofErr w:type="gramEnd"/>
      <w:r>
        <w:rPr>
          <w:rFonts w:ascii="Times New Roman" w:hAnsi="Times New Roman"/>
          <w:sz w:val="24"/>
        </w:rPr>
        <w:t xml:space="preserve">: музыкальное сопровождение, логопедическая </w:t>
      </w:r>
      <w:proofErr w:type="spellStart"/>
      <w:r>
        <w:rPr>
          <w:rFonts w:ascii="Times New Roman" w:hAnsi="Times New Roman"/>
          <w:sz w:val="24"/>
        </w:rPr>
        <w:t>распевка</w:t>
      </w:r>
      <w:proofErr w:type="spellEnd"/>
      <w:r>
        <w:rPr>
          <w:rFonts w:ascii="Times New Roman" w:hAnsi="Times New Roman"/>
          <w:sz w:val="24"/>
        </w:rPr>
        <w:t xml:space="preserve"> на звук Ж</w:t>
      </w:r>
      <w:r w:rsidR="00E56610">
        <w:rPr>
          <w:rFonts w:ascii="Times New Roman" w:hAnsi="Times New Roman"/>
          <w:sz w:val="24"/>
        </w:rPr>
        <w:t>.</w:t>
      </w:r>
    </w:p>
    <w:p w:rsidR="00444C34" w:rsidRPr="00657F7B" w:rsidRDefault="00444C34" w:rsidP="00444C34">
      <w:pPr>
        <w:spacing w:after="0" w:line="276" w:lineRule="auto"/>
        <w:jc w:val="center"/>
        <w:rPr>
          <w:rFonts w:ascii="Times New Roman" w:hAnsi="Times New Roman"/>
          <w:sz w:val="24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8"/>
        <w:gridCol w:w="8762"/>
      </w:tblGrid>
      <w:tr w:rsidR="00444C34" w:rsidRPr="00734DFA" w:rsidTr="001E3FB0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657F7B" w:rsidRDefault="00444C34" w:rsidP="001E3F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57F7B"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657F7B">
              <w:rPr>
                <w:rFonts w:ascii="Times New Roman" w:hAnsi="Times New Roman"/>
                <w:sz w:val="24"/>
              </w:rPr>
              <w:t>образовательной программы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657F7B" w:rsidRDefault="00444C34" w:rsidP="001E3F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ЗАДАЧИ </w:t>
            </w:r>
            <w:r w:rsidRPr="00657F7B">
              <w:rPr>
                <w:rFonts w:ascii="Times New Roman" w:hAnsi="Times New Roman"/>
                <w:sz w:val="24"/>
              </w:rPr>
              <w:t>с учетом индивидуальных особенностей воспитанников группы</w:t>
            </w:r>
          </w:p>
        </w:tc>
      </w:tr>
      <w:tr w:rsidR="00444C34" w:rsidRPr="00A927A2" w:rsidTr="001E3FB0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444C34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C34" w:rsidRPr="00E56610" w:rsidRDefault="00E56610" w:rsidP="00E566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умение различать на слухи в произнош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нии все звуки родного языка;</w:t>
            </w:r>
          </w:p>
          <w:p w:rsidR="00E56610" w:rsidRDefault="00E56610" w:rsidP="00E566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Отрабатывать дикцию: учить детей внятно и отчётливо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износить слова и словосочетания  с естественными интон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циями;</w:t>
            </w:r>
          </w:p>
          <w:p w:rsidR="00E56610" w:rsidRDefault="00E56610" w:rsidP="00E566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фонематический слух, учить находить слова с определённым звуком, определять место звука в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ве;</w:t>
            </w:r>
          </w:p>
          <w:p w:rsidR="00E56610" w:rsidRDefault="00E56610" w:rsidP="00E566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выделять последовательность звуков в простых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вах;</w:t>
            </w:r>
          </w:p>
          <w:p w:rsidR="00E56610" w:rsidRPr="00E56610" w:rsidRDefault="00E56610" w:rsidP="00E566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составлять слова из слогов.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444C34" w:rsidRDefault="00444C34" w:rsidP="00A9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4C3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Коррекционные:</w:t>
            </w:r>
          </w:p>
          <w:p w:rsidR="00444C34" w:rsidRPr="00A927A2" w:rsidRDefault="00444C34" w:rsidP="00A927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Theme="minorHAnsi" w:hAnsi="Times New Roman"/>
                <w:sz w:val="24"/>
                <w:szCs w:val="24"/>
              </w:rPr>
              <w:t xml:space="preserve">Автоматизировать </w:t>
            </w: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</w:t>
            </w:r>
            <w:r w:rsidRPr="00444C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правильного произношения звука</w:t>
            </w:r>
            <w:proofErr w:type="gramStart"/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слогах, словах и тексте;</w:t>
            </w:r>
          </w:p>
          <w:p w:rsidR="00081FCC" w:rsidRPr="00444C34" w:rsidRDefault="00081FCC" w:rsidP="00A927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Theme="minorHAnsi" w:hAnsi="Times New Roman"/>
                <w:sz w:val="24"/>
                <w:szCs w:val="24"/>
              </w:rPr>
              <w:t>Учить ориентироваться на плоскости;</w:t>
            </w:r>
          </w:p>
          <w:p w:rsidR="00444C34" w:rsidRPr="00444C34" w:rsidRDefault="00081FCC" w:rsidP="00A927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координировать движение с речью;</w:t>
            </w:r>
          </w:p>
          <w:p w:rsidR="00444C34" w:rsidRPr="00A927A2" w:rsidRDefault="00081FCC" w:rsidP="00A927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навык выделения заданного звука в слове</w:t>
            </w:r>
            <w:r w:rsidRPr="00A927A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;</w:t>
            </w:r>
          </w:p>
          <w:p w:rsidR="00081FCC" w:rsidRPr="00E56610" w:rsidRDefault="00081FCC" w:rsidP="00A927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навык проведения звукового анализа;</w:t>
            </w:r>
          </w:p>
          <w:p w:rsidR="00081FCC" w:rsidRPr="00A927A2" w:rsidRDefault="00081FCC" w:rsidP="00A927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44C34" w:rsidRPr="00444C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асширение </w:t>
            </w: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активизация словарного запаса;</w:t>
            </w:r>
          </w:p>
          <w:p w:rsidR="00081FCC" w:rsidRPr="00A927A2" w:rsidRDefault="00081FCC" w:rsidP="00A927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навык самоконтроля за речью;</w:t>
            </w:r>
          </w:p>
          <w:p w:rsidR="00081FCC" w:rsidRPr="00A927A2" w:rsidRDefault="00081FCC" w:rsidP="00A927A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Развивающие: </w:t>
            </w:r>
          </w:p>
          <w:p w:rsidR="00081FCC" w:rsidRPr="00A927A2" w:rsidRDefault="00081FCC" w:rsidP="00A927A2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Развивать фонематический слух и восприятие;</w:t>
            </w:r>
          </w:p>
          <w:p w:rsidR="00081FCC" w:rsidRPr="00A927A2" w:rsidRDefault="00081FCC" w:rsidP="00A927A2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Развивать мелкую моторику и тактильные ощущения;</w:t>
            </w:r>
          </w:p>
          <w:p w:rsidR="00081FCC" w:rsidRPr="00A927A2" w:rsidRDefault="00081FCC" w:rsidP="00A927A2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артикуляционную моторику;</w:t>
            </w:r>
          </w:p>
          <w:p w:rsidR="00444C34" w:rsidRPr="00444C34" w:rsidRDefault="00444C34" w:rsidP="00A9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4C3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Воспитывающие:</w:t>
            </w:r>
          </w:p>
          <w:p w:rsidR="00444C34" w:rsidRPr="00A927A2" w:rsidRDefault="00A927A2" w:rsidP="00A927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положительные, дружеские отношения между детьми;</w:t>
            </w:r>
          </w:p>
          <w:p w:rsidR="00A927A2" w:rsidRPr="00A927A2" w:rsidRDefault="00A927A2" w:rsidP="00A927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эмоционально – положительную атмосферу на занятии.</w:t>
            </w:r>
          </w:p>
        </w:tc>
      </w:tr>
      <w:tr w:rsidR="00081FCC" w:rsidRPr="00A927A2" w:rsidTr="001E3FB0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CC" w:rsidRPr="00A927A2" w:rsidRDefault="00081FCC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CC" w:rsidRPr="007D76C8" w:rsidRDefault="00081FCC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17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5618"/>
        <w:gridCol w:w="2907"/>
        <w:gridCol w:w="2768"/>
        <w:gridCol w:w="2127"/>
      </w:tblGrid>
      <w:tr w:rsidR="00444C34" w:rsidRPr="00A927A2" w:rsidTr="0076223E">
        <w:trPr>
          <w:trHeight w:val="115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A927A2" w:rsidRDefault="00444C34" w:rsidP="00A92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Этапы </w:t>
            </w:r>
          </w:p>
          <w:p w:rsidR="00444C34" w:rsidRPr="00A927A2" w:rsidRDefault="00444C34" w:rsidP="00A92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hAnsi="Times New Roman"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A927A2" w:rsidRDefault="00444C34" w:rsidP="00A92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A927A2" w:rsidRDefault="00444C34" w:rsidP="00A92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hAnsi="Times New Roman"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A927A2" w:rsidRDefault="00444C34" w:rsidP="00A92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hAnsi="Times New Roman"/>
                <w:sz w:val="24"/>
                <w:szCs w:val="24"/>
              </w:rPr>
              <w:t xml:space="preserve">Действия (деятельность) детей, </w:t>
            </w:r>
          </w:p>
          <w:p w:rsidR="00444C34" w:rsidRPr="00A927A2" w:rsidRDefault="00444C34" w:rsidP="00A92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7A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gramEnd"/>
            <w:r w:rsidRPr="00A927A2">
              <w:rPr>
                <w:rFonts w:ascii="Times New Roman" w:hAnsi="Times New Roman"/>
                <w:sz w:val="24"/>
                <w:szCs w:val="24"/>
              </w:rPr>
              <w:t xml:space="preserve"> которых приведет к достижению запланированных р</w:t>
            </w:r>
            <w:r w:rsidRPr="00A927A2">
              <w:rPr>
                <w:rFonts w:ascii="Times New Roman" w:hAnsi="Times New Roman"/>
                <w:sz w:val="24"/>
                <w:szCs w:val="24"/>
              </w:rPr>
              <w:t>е</w:t>
            </w:r>
            <w:r w:rsidRPr="00A927A2"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A927A2" w:rsidRDefault="00444C34" w:rsidP="00A927A2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hAnsi="Times New Roman"/>
                <w:sz w:val="24"/>
                <w:szCs w:val="24"/>
              </w:rPr>
              <w:t>Планируемый р</w:t>
            </w:r>
            <w:r w:rsidRPr="00A927A2">
              <w:rPr>
                <w:rFonts w:ascii="Times New Roman" w:hAnsi="Times New Roman"/>
                <w:sz w:val="24"/>
                <w:szCs w:val="24"/>
              </w:rPr>
              <w:t>е</w:t>
            </w:r>
            <w:r w:rsidRPr="00A927A2">
              <w:rPr>
                <w:rFonts w:ascii="Times New Roman" w:hAnsi="Times New Roman"/>
                <w:sz w:val="24"/>
                <w:szCs w:val="24"/>
              </w:rPr>
              <w:t xml:space="preserve">зультат </w:t>
            </w:r>
          </w:p>
        </w:tc>
      </w:tr>
      <w:tr w:rsidR="00444C34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A927A2" w:rsidRDefault="00A927A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7A2">
              <w:rPr>
                <w:rFonts w:ascii="Times New Roman" w:hAnsi="Times New Roman"/>
                <w:sz w:val="24"/>
                <w:szCs w:val="24"/>
              </w:rPr>
              <w:t>1.Организационный момент: «Приве</w:t>
            </w:r>
            <w:r w:rsidRPr="00A927A2">
              <w:rPr>
                <w:rFonts w:ascii="Times New Roman" w:hAnsi="Times New Roman"/>
                <w:sz w:val="24"/>
                <w:szCs w:val="24"/>
              </w:rPr>
              <w:t>т</w:t>
            </w:r>
            <w:r w:rsidRPr="00A927A2">
              <w:rPr>
                <w:rFonts w:ascii="Times New Roman" w:hAnsi="Times New Roman"/>
                <w:sz w:val="24"/>
                <w:szCs w:val="24"/>
              </w:rPr>
              <w:t>ствие»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Default="00A927A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и педагог входят в зал.  Встают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шись за руки</w:t>
            </w:r>
            <w:r w:rsidR="00B726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Выполняют ритуал « Приветствие».</w:t>
            </w:r>
          </w:p>
          <w:p w:rsidR="00A927A2" w:rsidRDefault="00A927A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-Здравствуй правая рука – вытягивают правую руку вперёд,</w:t>
            </w:r>
          </w:p>
          <w:p w:rsidR="00A927A2" w:rsidRDefault="00A927A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Здравствуй левая рука – то же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27A2" w:rsidRDefault="00A927A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Здравствуй друг </w:t>
            </w:r>
            <w:r w:rsidR="00B7262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2628">
              <w:rPr>
                <w:rFonts w:ascii="Times New Roman" w:hAnsi="Times New Roman"/>
                <w:sz w:val="24"/>
                <w:szCs w:val="24"/>
              </w:rPr>
              <w:t>берут соседа за руку,</w:t>
            </w:r>
          </w:p>
          <w:p w:rsidR="00B72628" w:rsidRDefault="00B7262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Здравствуй друг – протягивают руку соседу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гой стороны,</w:t>
            </w:r>
          </w:p>
          <w:p w:rsidR="00B72628" w:rsidRPr="00A927A2" w:rsidRDefault="00B7262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Здравствуй, здравствуй дружный круг – качают руками.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A927A2" w:rsidRDefault="00B7262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Входит в зал с детьми. Предлагает им поздор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ваться. Для этого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страиваются в круг.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говаривает слова вместе с детьми, выполняет 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жения соответственно тексту.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34" w:rsidRPr="00A927A2" w:rsidRDefault="00B7262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Проговаривают слова. Выполняют движения соответственно тексту.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B7262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– положительный настрой на зан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тие.</w:t>
            </w:r>
          </w:p>
        </w:tc>
      </w:tr>
      <w:tr w:rsidR="00B95459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Pr="00A927A2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Артикуляционная гимнастика.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B95459" w:rsidP="00B9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 отправиться в путешествие по Песочной стране.  Для хорошего настроения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лагает выполнить веселую зарядку.</w:t>
            </w:r>
          </w:p>
          <w:p w:rsidR="00B95459" w:rsidRPr="00B95459" w:rsidRDefault="00B95459" w:rsidP="00B954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</w:pP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 xml:space="preserve">Рот </w:t>
            </w:r>
            <w:proofErr w:type="spellStart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пошире</w:t>
            </w:r>
            <w:proofErr w:type="spellEnd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 xml:space="preserve"> открываем</w:t>
            </w: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бегемотиков</w:t>
            </w:r>
            <w:proofErr w:type="spellEnd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 xml:space="preserve"> играем</w:t>
            </w:r>
            <w:proofErr w:type="gramStart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.</w:t>
            </w:r>
            <w:proofErr w:type="gramEnd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(</w:t>
            </w:r>
            <w:proofErr w:type="gramStart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о</w:t>
            </w:r>
            <w:proofErr w:type="gramEnd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ткрываем рот как можно шире)</w:t>
            </w:r>
          </w:p>
          <w:p w:rsidR="00B95459" w:rsidRPr="00B95459" w:rsidRDefault="00B95459" w:rsidP="00B954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</w:pP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Подражаем мы лягушкам:</w:t>
            </w: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br/>
              <w:t>Тянем губы прямо к ушкам</w:t>
            </w:r>
            <w:proofErr w:type="gramStart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.</w:t>
            </w:r>
            <w:proofErr w:type="gramEnd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(</w:t>
            </w:r>
            <w:proofErr w:type="gramStart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т</w:t>
            </w:r>
            <w:proofErr w:type="gramEnd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янем губки, молодцы)</w:t>
            </w:r>
          </w:p>
          <w:p w:rsidR="00B95459" w:rsidRPr="00B95459" w:rsidRDefault="00B95459" w:rsidP="00B954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</w:pP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Буду подражать слону!</w:t>
            </w: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br/>
              <w:t>Губы «хоботом» тяну</w:t>
            </w:r>
            <w:proofErr w:type="gramStart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.</w:t>
            </w:r>
            <w:proofErr w:type="gramEnd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(</w:t>
            </w:r>
            <w:proofErr w:type="gramStart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в</w:t>
            </w:r>
            <w:proofErr w:type="gramEnd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ытягиваем вперед губы трубочкой).</w:t>
            </w:r>
          </w:p>
          <w:p w:rsidR="00B95459" w:rsidRPr="00B95459" w:rsidRDefault="00B95459" w:rsidP="00B954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</w:pP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Подражаем мы змее,</w:t>
            </w: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br/>
              <w:t>С ней мы будем наравне</w:t>
            </w:r>
            <w:proofErr w:type="gramStart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.</w:t>
            </w:r>
            <w:proofErr w:type="gramEnd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(</w:t>
            </w:r>
            <w:proofErr w:type="gramStart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в</w:t>
            </w:r>
            <w:proofErr w:type="gramEnd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ысунете язык и спрячьте, умницы)</w:t>
            </w:r>
          </w:p>
          <w:p w:rsidR="00B95459" w:rsidRPr="00B95459" w:rsidRDefault="00B95459" w:rsidP="00B954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</w:pP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Я веселая лошадка,</w:t>
            </w: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br/>
              <w:t>Темная как шоколадка</w:t>
            </w:r>
            <w:proofErr w:type="gramStart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.</w:t>
            </w:r>
            <w:proofErr w:type="gramEnd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(</w:t>
            </w:r>
            <w:proofErr w:type="gramStart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щ</w:t>
            </w:r>
            <w:proofErr w:type="gramEnd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елкаем языком громко)</w:t>
            </w:r>
          </w:p>
          <w:p w:rsidR="00B95459" w:rsidRPr="00B95459" w:rsidRDefault="00B95459" w:rsidP="00B954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</w:pP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Язычок мы к носу тянем,</w:t>
            </w: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br/>
              <w:t>Чашку с чаем представляем</w:t>
            </w:r>
            <w:proofErr w:type="gramStart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.</w:t>
            </w:r>
            <w:proofErr w:type="gramEnd"/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> </w:t>
            </w:r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(</w:t>
            </w:r>
            <w:proofErr w:type="gramStart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б</w:t>
            </w:r>
            <w:proofErr w:type="gramEnd"/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ока языка з</w:t>
            </w:r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а</w:t>
            </w:r>
            <w:r w:rsidRPr="00B95459">
              <w:rPr>
                <w:rFonts w:ascii="Times New Roman" w:eastAsia="Times New Roman" w:hAnsi="Times New Roman"/>
                <w:i/>
                <w:iCs/>
                <w:color w:val="2D2A2A"/>
                <w:sz w:val="24"/>
                <w:szCs w:val="24"/>
                <w:lang w:eastAsia="ru-RU"/>
              </w:rPr>
              <w:t>гнулись, чтобы чай не пролился).</w:t>
            </w:r>
          </w:p>
          <w:p w:rsidR="00B95459" w:rsidRPr="00B95459" w:rsidRDefault="00B95459" w:rsidP="00B954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</w:pP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lastRenderedPageBreak/>
              <w:t>Лодочка под парусом по реке плывет,</w:t>
            </w:r>
            <w:r w:rsidRPr="00B95459"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br/>
              <w:t>на</w:t>
            </w:r>
            <w:r>
              <w:rPr>
                <w:rFonts w:ascii="Times New Roman" w:eastAsia="Times New Roman" w:hAnsi="Times New Roman"/>
                <w:color w:val="2D2A2A"/>
                <w:sz w:val="24"/>
                <w:szCs w:val="24"/>
                <w:lang w:eastAsia="ru-RU"/>
              </w:rPr>
              <w:t xml:space="preserve"> прогулку лодочка малышей везет.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Называет упражнение. Читает стихотворный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упражнения глядя в зеркало.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подви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ариткул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аппар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444C34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44C34" w:rsidRPr="00A927A2">
              <w:rPr>
                <w:rFonts w:ascii="Times New Roman" w:hAnsi="Times New Roman"/>
                <w:sz w:val="24"/>
                <w:szCs w:val="24"/>
              </w:rPr>
              <w:t>.</w:t>
            </w:r>
            <w:r w:rsidR="00B72628">
              <w:rPr>
                <w:rFonts w:ascii="Times New Roman" w:hAnsi="Times New Roman"/>
                <w:sz w:val="24"/>
                <w:szCs w:val="24"/>
              </w:rPr>
              <w:t xml:space="preserve"> Сообщение темы занятия.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Default="00B7262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9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0676">
              <w:rPr>
                <w:rFonts w:ascii="Times New Roman" w:hAnsi="Times New Roman"/>
                <w:sz w:val="24"/>
                <w:szCs w:val="24"/>
              </w:rPr>
              <w:t>А помогать нам в путешествии будет один ва</w:t>
            </w:r>
            <w:r w:rsidR="00340676">
              <w:rPr>
                <w:rFonts w:ascii="Times New Roman" w:hAnsi="Times New Roman"/>
                <w:sz w:val="24"/>
                <w:szCs w:val="24"/>
              </w:rPr>
              <w:t>ж</w:t>
            </w:r>
            <w:r w:rsidR="00340676">
              <w:rPr>
                <w:rFonts w:ascii="Times New Roman" w:hAnsi="Times New Roman"/>
                <w:sz w:val="24"/>
                <w:szCs w:val="24"/>
              </w:rPr>
              <w:t>ный звук и его друзья.  А какой именно звук вы узнаете, когда его найдете.</w:t>
            </w:r>
            <w:r w:rsidR="00B95459">
              <w:rPr>
                <w:rFonts w:ascii="Times New Roman" w:hAnsi="Times New Roman"/>
                <w:sz w:val="24"/>
                <w:szCs w:val="24"/>
              </w:rPr>
              <w:t xml:space="preserve"> (Игра «Что под песком?)</w:t>
            </w:r>
            <w:r w:rsidR="00340676">
              <w:rPr>
                <w:rFonts w:ascii="Times New Roman" w:hAnsi="Times New Roman"/>
                <w:sz w:val="24"/>
                <w:szCs w:val="24"/>
              </w:rPr>
              <w:t xml:space="preserve"> Для этого нужно подуть на песок, пока не появится буква</w:t>
            </w:r>
            <w:proofErr w:type="gramStart"/>
            <w:r w:rsidR="003406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406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34067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340676">
              <w:rPr>
                <w:rFonts w:ascii="Times New Roman" w:hAnsi="Times New Roman"/>
                <w:sz w:val="24"/>
                <w:szCs w:val="24"/>
              </w:rPr>
              <w:t>уква Ж)</w:t>
            </w:r>
          </w:p>
          <w:p w:rsidR="00340676" w:rsidRPr="00A927A2" w:rsidRDefault="00340676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Default="00340676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открывает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сочницы. Предлагает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тям с силой дуть на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сок,  пока не откроется буква.</w:t>
            </w:r>
          </w:p>
          <w:p w:rsidR="00340676" w:rsidRPr="00A927A2" w:rsidRDefault="00340676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Спрашивает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какая это буква, какой звук она обозначает.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76" w:rsidRDefault="00340676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Подходят к песочницам. Выполняют инструкцию педагога: дуют на песок до того</w:t>
            </w:r>
          </w:p>
          <w:p w:rsidR="00444C34" w:rsidRPr="00A927A2" w:rsidRDefault="00340676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момента пока не откр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ется буква. Узнают и называют букву и звук, который она обозначает.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340676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Узнавание буквы Ж.</w:t>
            </w:r>
          </w:p>
        </w:tc>
      </w:tr>
      <w:tr w:rsidR="00444C34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44C34" w:rsidRPr="00A927A2">
              <w:rPr>
                <w:rFonts w:ascii="Times New Roman" w:hAnsi="Times New Roman"/>
                <w:sz w:val="24"/>
                <w:szCs w:val="24"/>
              </w:rPr>
              <w:t>.</w:t>
            </w:r>
            <w:r w:rsidR="00340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999">
              <w:rPr>
                <w:rFonts w:ascii="Times New Roman" w:hAnsi="Times New Roman"/>
                <w:sz w:val="24"/>
                <w:szCs w:val="24"/>
              </w:rPr>
              <w:t>Анализ артикул</w:t>
            </w:r>
            <w:r w:rsidR="00C17999">
              <w:rPr>
                <w:rFonts w:ascii="Times New Roman" w:hAnsi="Times New Roman"/>
                <w:sz w:val="24"/>
                <w:szCs w:val="24"/>
              </w:rPr>
              <w:t>я</w:t>
            </w:r>
            <w:r w:rsidR="00C17999">
              <w:rPr>
                <w:rFonts w:ascii="Times New Roman" w:hAnsi="Times New Roman"/>
                <w:sz w:val="24"/>
                <w:szCs w:val="24"/>
              </w:rPr>
              <w:t>ции звука Ж. Характ</w:t>
            </w:r>
            <w:r w:rsidR="00C17999">
              <w:rPr>
                <w:rFonts w:ascii="Times New Roman" w:hAnsi="Times New Roman"/>
                <w:sz w:val="24"/>
                <w:szCs w:val="24"/>
              </w:rPr>
              <w:t>е</w:t>
            </w:r>
            <w:r w:rsidR="00C17999">
              <w:rPr>
                <w:rFonts w:ascii="Times New Roman" w:hAnsi="Times New Roman"/>
                <w:sz w:val="24"/>
                <w:szCs w:val="24"/>
              </w:rPr>
              <w:t>ристика звука.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Default="00C1799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</w:t>
            </w:r>
            <w:r w:rsidR="007D76C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длительно произнести звук Ж.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что он похож, как он правильно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износится: что делает наш язычок, губы, зубу, какая на ощупь воздушная струя.</w:t>
            </w:r>
          </w:p>
          <w:p w:rsidR="00C17999" w:rsidRPr="00A927A2" w:rsidRDefault="00C1799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звука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согласный, твердый.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C1799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помогает детям закрепить правильную артикуляцию звука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акцентирует внимание детей на кинестетических ощущениях.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C1799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Длительно произносят звук. Анализируют свои кинестетические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ощ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щени</w:t>
            </w:r>
            <w:proofErr w:type="spellEnd"/>
            <w:r w:rsidR="0076223E">
              <w:rPr>
                <w:rFonts w:ascii="Times New Roman" w:hAnsi="Times New Roman"/>
                <w:sz w:val="24"/>
                <w:szCs w:val="24"/>
              </w:rPr>
              <w:t>. Дают характер</w:t>
            </w:r>
            <w:r w:rsidR="0076223E">
              <w:rPr>
                <w:rFonts w:ascii="Times New Roman" w:hAnsi="Times New Roman"/>
                <w:sz w:val="24"/>
                <w:szCs w:val="24"/>
              </w:rPr>
              <w:t>и</w:t>
            </w:r>
            <w:r w:rsidR="0076223E">
              <w:rPr>
                <w:rFonts w:ascii="Times New Roman" w:hAnsi="Times New Roman"/>
                <w:sz w:val="24"/>
                <w:szCs w:val="24"/>
              </w:rPr>
              <w:t xml:space="preserve">стику </w:t>
            </w:r>
            <w:proofErr w:type="spellStart"/>
            <w:r w:rsidR="0076223E">
              <w:rPr>
                <w:rFonts w:ascii="Times New Roman" w:hAnsi="Times New Roman"/>
                <w:sz w:val="24"/>
                <w:szCs w:val="24"/>
              </w:rPr>
              <w:t>звка</w:t>
            </w:r>
            <w:proofErr w:type="spellEnd"/>
            <w:r w:rsidR="007622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C1799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Изолированная автоматизация звука Ж.</w:t>
            </w:r>
          </w:p>
        </w:tc>
      </w:tr>
      <w:tr w:rsidR="00444C34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44C34" w:rsidRPr="00A927A2">
              <w:rPr>
                <w:rFonts w:ascii="Times New Roman" w:hAnsi="Times New Roman"/>
                <w:sz w:val="24"/>
                <w:szCs w:val="24"/>
              </w:rPr>
              <w:t>.</w:t>
            </w:r>
            <w:r w:rsidR="0076223E">
              <w:rPr>
                <w:rFonts w:ascii="Times New Roman" w:hAnsi="Times New Roman"/>
                <w:sz w:val="24"/>
                <w:szCs w:val="24"/>
              </w:rPr>
              <w:t xml:space="preserve"> Определение нал</w:t>
            </w:r>
            <w:r w:rsidR="0076223E">
              <w:rPr>
                <w:rFonts w:ascii="Times New Roman" w:hAnsi="Times New Roman"/>
                <w:sz w:val="24"/>
                <w:szCs w:val="24"/>
              </w:rPr>
              <w:t>и</w:t>
            </w:r>
            <w:r w:rsidR="0076223E">
              <w:rPr>
                <w:rFonts w:ascii="Times New Roman" w:hAnsi="Times New Roman"/>
                <w:sz w:val="24"/>
                <w:szCs w:val="24"/>
              </w:rPr>
              <w:t>чия звука</w:t>
            </w:r>
            <w:proofErr w:type="gramStart"/>
            <w:r w:rsidR="0076223E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="0076223E">
              <w:rPr>
                <w:rFonts w:ascii="Times New Roman" w:hAnsi="Times New Roman"/>
                <w:sz w:val="24"/>
                <w:szCs w:val="24"/>
              </w:rPr>
              <w:t xml:space="preserve"> в слове. И его место в слове.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76223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 звука ж есть друзья, которые тоже хотят в пут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шествие по «Песочной стране». Давайте их найдем среди других. Дети выбирают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названии которых есть звук Ж.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76223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детям подойти к столу и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брать те игру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животных и насек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мых) в названии которых есть звук Ж. И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лить место звука в слове.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76223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инструкцию педагога. Каждый реб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нок выбирает по одной игрушке и определяет место звука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слове.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76223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фонематического восприятия.</w:t>
            </w:r>
          </w:p>
        </w:tc>
      </w:tr>
      <w:tr w:rsidR="00444C34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6223E">
              <w:rPr>
                <w:rFonts w:ascii="Times New Roman" w:hAnsi="Times New Roman"/>
                <w:sz w:val="24"/>
                <w:szCs w:val="24"/>
              </w:rPr>
              <w:t>. Автоматизация</w:t>
            </w:r>
            <w:proofErr w:type="gramStart"/>
            <w:r w:rsidR="0076223E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="0076223E">
              <w:rPr>
                <w:rFonts w:ascii="Times New Roman" w:hAnsi="Times New Roman"/>
                <w:sz w:val="24"/>
                <w:szCs w:val="24"/>
              </w:rPr>
              <w:t xml:space="preserve"> в слогах.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76223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Впереди у нас болото. Чтобы попасть на другую сторону нужн</w:t>
            </w:r>
            <w:r w:rsidR="00B95459">
              <w:rPr>
                <w:rFonts w:ascii="Times New Roman" w:hAnsi="Times New Roman"/>
                <w:sz w:val="24"/>
                <w:szCs w:val="24"/>
              </w:rPr>
              <w:t>о пройти по кочкам, читая слоги и правильно произнося звук Ж.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детям по оч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реди перейти на другую сторону,  шагая по «ко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кам» и произнося слоги.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Шагают по «кочкам» произнося написанные на них слоги.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34" w:rsidRPr="00A927A2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слогов со звуком Ж.</w:t>
            </w:r>
          </w:p>
        </w:tc>
      </w:tr>
      <w:tr w:rsidR="00B95459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B9545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Логопедическая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звук Ж.</w:t>
            </w:r>
            <w:r w:rsidR="009B31DF">
              <w:rPr>
                <w:rFonts w:ascii="Times New Roman" w:hAnsi="Times New Roman"/>
                <w:sz w:val="24"/>
                <w:szCs w:val="24"/>
              </w:rPr>
              <w:t xml:space="preserve"> (С видеорядом)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9B31DF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95459">
              <w:rPr>
                <w:rFonts w:ascii="Times New Roman" w:hAnsi="Times New Roman"/>
                <w:sz w:val="24"/>
                <w:szCs w:val="24"/>
              </w:rPr>
              <w:t xml:space="preserve">А это </w:t>
            </w:r>
            <w:r>
              <w:rPr>
                <w:rFonts w:ascii="Times New Roman" w:hAnsi="Times New Roman"/>
                <w:sz w:val="24"/>
                <w:szCs w:val="24"/>
              </w:rPr>
              <w:t>красивая полянка,</w:t>
            </w:r>
            <w:r w:rsidR="00F16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где живут жуки, друзья звука Ж. Присядем, отдохнём, песенку споем.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9B31DF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Пропевает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 вместе с детьми.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9B31DF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Присаживаются на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душечки. Смотрят видео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пропеваю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распевку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звук Ж.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9B31DF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слогах и тексте.</w:t>
            </w:r>
          </w:p>
        </w:tc>
      </w:tr>
      <w:tr w:rsidR="007D76C8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8" w:rsidRDefault="007D76C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Автоматизация зв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предложении.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8" w:rsidRDefault="007D76C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Ёжик любит играть с друзьями в прятки. Посмо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 и скажи между кем и кем спрятался Ёжик.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мер: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Ёжик спрятался между жирафом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флажом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8" w:rsidRDefault="007D76C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наборном полотне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няет положение места Ёжика. Напоминает о правильном произнес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нии звука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 время  ответа детей.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8" w:rsidRDefault="007D76C8" w:rsidP="007D7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место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ложение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Ёжика относ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 других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 на доске. Дают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составляя предложение, используя союз «ме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ду».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C8" w:rsidRDefault="007D76C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предложении.</w:t>
            </w:r>
          </w:p>
        </w:tc>
      </w:tr>
      <w:tr w:rsidR="00B95459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7D76C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B31DF">
              <w:rPr>
                <w:rFonts w:ascii="Times New Roman" w:hAnsi="Times New Roman"/>
                <w:sz w:val="24"/>
                <w:szCs w:val="24"/>
              </w:rPr>
              <w:t>. Ориентировка на плоскости.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9B31DF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Идем дальше. На этом дереве кто-то притаился. Чтобы узнать кто это. Нужно найти в песке буквы и составить слово.</w:t>
            </w:r>
            <w:r w:rsidR="00F6515E">
              <w:rPr>
                <w:rFonts w:ascii="Times New Roman" w:hAnsi="Times New Roman"/>
                <w:sz w:val="24"/>
                <w:szCs w:val="24"/>
              </w:rPr>
              <w:t xml:space="preserve"> (ПАУК).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9B31DF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даёт детям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струкцию, где найти бу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ву: первая буква – в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вом верхнем углу, и т.д.</w:t>
            </w:r>
          </w:p>
          <w:p w:rsidR="009B31DF" w:rsidRDefault="009B31DF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9B31DF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 очереди по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струкции педагога ищут буквы и </w:t>
            </w:r>
            <w:r w:rsidR="00F6515E">
              <w:rPr>
                <w:rFonts w:ascii="Times New Roman" w:hAnsi="Times New Roman"/>
                <w:sz w:val="24"/>
                <w:szCs w:val="24"/>
              </w:rPr>
              <w:t>прикрепляют их на мольберт. Когда все буквы найдены - ч</w:t>
            </w:r>
            <w:r w:rsidR="00F6515E">
              <w:rPr>
                <w:rFonts w:ascii="Times New Roman" w:hAnsi="Times New Roman"/>
                <w:sz w:val="24"/>
                <w:szCs w:val="24"/>
              </w:rPr>
              <w:t>и</w:t>
            </w:r>
            <w:r w:rsidR="00F6515E">
              <w:rPr>
                <w:rFonts w:ascii="Times New Roman" w:hAnsi="Times New Roman"/>
                <w:sz w:val="24"/>
                <w:szCs w:val="24"/>
              </w:rPr>
              <w:t>тают слово.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F6515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инструкции педагога найти буквы и проч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тать слово.</w:t>
            </w:r>
          </w:p>
        </w:tc>
      </w:tr>
      <w:tr w:rsidR="00B95459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7D76C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6515E">
              <w:rPr>
                <w:rFonts w:ascii="Times New Roman" w:hAnsi="Times New Roman"/>
                <w:sz w:val="24"/>
                <w:szCs w:val="24"/>
              </w:rPr>
              <w:t>. Звуковой анализ слова ПАУК.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F6515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Чтобы одолеть паука и не попасть к нему в лапы, нужно выполнить задание (звуковой анализ слова ПАУК). В песочнице при помощи цветных фишек.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F6515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Помогает детям выпо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нить звуковой анализ слова.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(Какой первый звук, произнеси его.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кой это звук: гласный или согласный, твердый или мягкий, каким цветом его обозначим на схеме?).</w:t>
            </w:r>
            <w:proofErr w:type="gram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F6515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звуковой анализ на песке фишк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ми. Дают характерист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ку каждому звуку.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Default="00F6515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Звуковой анализ слова.</w:t>
            </w:r>
          </w:p>
        </w:tc>
      </w:tr>
      <w:tr w:rsidR="003A1282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Pr="003A1282" w:rsidRDefault="007D76C8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6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1282">
              <w:rPr>
                <w:rFonts w:ascii="Times New Roman" w:hAnsi="Times New Roman"/>
                <w:sz w:val="24"/>
                <w:szCs w:val="24"/>
              </w:rPr>
              <w:t>. Пальчиковая игра в песочнице.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стройка домиков из песка.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3A1282">
            <w:pPr>
              <w:spacing w:beforeAutospacing="1" w:after="100" w:afterAutospacing="1" w:line="240" w:lineRule="auto"/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>Пальчиковая игра.</w:t>
            </w:r>
          </w:p>
          <w:p w:rsidR="003A1282" w:rsidRPr="003A1282" w:rsidRDefault="003A1282" w:rsidP="003A1282">
            <w:pPr>
              <w:spacing w:beforeAutospacing="1" w:after="100" w:afterAutospacing="1" w:line="240" w:lineRule="auto"/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</w:pP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>Сделаем во дворике – </w:t>
            </w:r>
            <w:proofErr w:type="spellStart"/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поскользить</w:t>
            </w:r>
            <w:proofErr w:type="spellEnd"/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 xml:space="preserve"> по поверхности песка</w:t>
            </w:r>
            <w:proofErr w:type="gramStart"/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>з песочка домики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Быстро дело спорится – 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выполняются зигзагообразные движения на песке</w:t>
            </w:r>
            <w:r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Друзьям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 xml:space="preserve"> домик строится.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Все что только захотим – 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создать отпечатки кулачков</w:t>
            </w:r>
            <w:proofErr w:type="gramStart"/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>з песка мы смастерим.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Хочешь, будет колобок – 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выполняется круговое дв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и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жение, рисование на песке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А быть может теремок</w:t>
            </w:r>
            <w:proofErr w:type="gramStart"/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>.</w:t>
            </w:r>
            <w:proofErr w:type="gramEnd"/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 xml:space="preserve"> – </w:t>
            </w:r>
            <w:proofErr w:type="gramStart"/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р</w:t>
            </w:r>
            <w:proofErr w:type="gramEnd"/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исуем отдельным пальцем крышу дома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Можно сделать белый гриб – 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рисуем двумя пальцами гриб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А быть может разных рыб. – </w:t>
            </w:r>
            <w:proofErr w:type="spellStart"/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поскользить</w:t>
            </w:r>
            <w:proofErr w:type="spellEnd"/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 xml:space="preserve"> ребром л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а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дони по песку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>.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Рыбки весело резвятся – 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постучать каждым пальцем по песку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В чистой тепленькой воде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То сожмутся, разожмутся – 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сжать пальцы в кулак</w:t>
            </w:r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br/>
              <w:t>То зароются в песке</w:t>
            </w:r>
            <w:proofErr w:type="gramStart"/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>.</w:t>
            </w:r>
            <w:proofErr w:type="gramEnd"/>
            <w:r w:rsidRPr="003A1282"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  <w:t xml:space="preserve"> – </w:t>
            </w:r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«</w:t>
            </w:r>
            <w:proofErr w:type="gramStart"/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з</w:t>
            </w:r>
            <w:proofErr w:type="gramEnd"/>
            <w:r w:rsidRPr="003A1282">
              <w:rPr>
                <w:rFonts w:ascii="Tahoma" w:eastAsia="Times New Roman" w:hAnsi="Tahoma" w:cs="Tahoma"/>
                <w:i/>
                <w:iCs/>
                <w:color w:val="2D2A2A"/>
                <w:sz w:val="21"/>
                <w:szCs w:val="21"/>
                <w:lang w:eastAsia="ru-RU"/>
              </w:rPr>
              <w:t>арыться» всей ладонью в песок</w:t>
            </w:r>
          </w:p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Проговаривает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казывает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движеня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Проговаривают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ыполняют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по тексту.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E1BA4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proofErr w:type="gramStart"/>
            <w:r w:rsidR="00FE1BA4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E1BA4">
              <w:rPr>
                <w:rFonts w:ascii="Times New Roman" w:hAnsi="Times New Roman"/>
                <w:sz w:val="24"/>
                <w:szCs w:val="24"/>
              </w:rPr>
              <w:t>психологическая разгрузка, о</w:t>
            </w:r>
            <w:r w:rsidR="00FE1BA4">
              <w:rPr>
                <w:rFonts w:ascii="Times New Roman" w:hAnsi="Times New Roman"/>
                <w:sz w:val="24"/>
                <w:szCs w:val="24"/>
              </w:rPr>
              <w:t>т</w:t>
            </w:r>
            <w:r w:rsidR="00FE1BA4">
              <w:rPr>
                <w:rFonts w:ascii="Times New Roman" w:hAnsi="Times New Roman"/>
                <w:sz w:val="24"/>
                <w:szCs w:val="24"/>
              </w:rPr>
              <w:t>дых).</w:t>
            </w:r>
          </w:p>
          <w:p w:rsidR="00FE1BA4" w:rsidRDefault="00FE1BA4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мелкой моторики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ощущ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</w:tr>
      <w:tr w:rsidR="003A1282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FE1BA4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Постройка домиков  для друзей в </w:t>
            </w:r>
            <w:r w:rsidR="003A1282">
              <w:rPr>
                <w:rFonts w:ascii="Times New Roman" w:hAnsi="Times New Roman"/>
                <w:sz w:val="24"/>
                <w:szCs w:val="24"/>
              </w:rPr>
              <w:t xml:space="preserve"> песочнице.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построить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  <w:r w:rsidR="00FE1BA4">
              <w:rPr>
                <w:rFonts w:ascii="Times New Roman" w:hAnsi="Times New Roman"/>
                <w:sz w:val="24"/>
                <w:szCs w:val="24"/>
              </w:rPr>
              <w:t>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друзей.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тельность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282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 Автоматизация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тексте.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FE1BA4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Проговаривание стишка</w:t>
            </w:r>
            <w:r w:rsidR="003A1282">
              <w:rPr>
                <w:rFonts w:ascii="Times New Roman" w:hAnsi="Times New Roman"/>
                <w:sz w:val="24"/>
                <w:szCs w:val="24"/>
              </w:rPr>
              <w:t xml:space="preserve"> о дружбе.</w:t>
            </w:r>
          </w:p>
          <w:p w:rsidR="00FE1BA4" w:rsidRDefault="00FE1BA4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«Чтобы жить с друзьями дружно, обижать друзей не нужно»</w:t>
            </w:r>
          </w:p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FE1BA4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Произносит текст.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A1282">
              <w:rPr>
                <w:rFonts w:ascii="Times New Roman" w:hAnsi="Times New Roman"/>
                <w:sz w:val="24"/>
                <w:szCs w:val="24"/>
              </w:rPr>
              <w:t>ап</w:t>
            </w:r>
            <w:r w:rsidR="003A1282">
              <w:rPr>
                <w:rFonts w:ascii="Times New Roman" w:hAnsi="Times New Roman"/>
                <w:sz w:val="24"/>
                <w:szCs w:val="24"/>
              </w:rPr>
              <w:t>о</w:t>
            </w:r>
            <w:r w:rsidR="003A1282">
              <w:rPr>
                <w:rFonts w:ascii="Times New Roman" w:hAnsi="Times New Roman"/>
                <w:sz w:val="24"/>
                <w:szCs w:val="24"/>
              </w:rPr>
              <w:t>минает о правильном произнесении звука Ж. Повторяет</w:t>
            </w:r>
            <w:proofErr w:type="gramEnd"/>
            <w:r w:rsidR="003A1282">
              <w:rPr>
                <w:rFonts w:ascii="Times New Roman" w:hAnsi="Times New Roman"/>
                <w:sz w:val="24"/>
                <w:szCs w:val="24"/>
              </w:rPr>
              <w:t xml:space="preserve"> вместе с дет</w:t>
            </w:r>
            <w:r w:rsidR="003A1282">
              <w:rPr>
                <w:rFonts w:ascii="Times New Roman" w:hAnsi="Times New Roman"/>
                <w:sz w:val="24"/>
                <w:szCs w:val="24"/>
              </w:rPr>
              <w:t>ь</w:t>
            </w:r>
            <w:r w:rsidR="003A1282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текст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</w:p>
        </w:tc>
      </w:tr>
      <w:tr w:rsidR="003A1282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3A1282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Итог занятия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1E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Подводят итог занятия, делятся впечатлениями.</w:t>
            </w:r>
          </w:p>
          <w:p w:rsidR="00484F1E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понравилось ли путешествие;</w:t>
            </w:r>
          </w:p>
          <w:p w:rsidR="003A1282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запомнилось;</w:t>
            </w:r>
          </w:p>
          <w:p w:rsidR="00484F1E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было трудно, что лег</w:t>
            </w:r>
            <w:r w:rsidR="00FE1BA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Помогает детям подвести итог.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Делятся впечатлениями о занятии.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2" w:rsidRDefault="002D762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</w:tr>
      <w:tr w:rsidR="00484F1E" w:rsidRPr="00A927A2" w:rsidTr="0076223E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1E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 Прощание «Эст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фета дружбы»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1E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встают в круг. Передают друг другу эстафету рукопожатия.</w:t>
            </w:r>
          </w:p>
          <w:p w:rsidR="00484F1E" w:rsidRDefault="00484F1E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-Я передам вам свою дружбу, и она идет от меня к  Саше, а от него к Артему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чувствую что её стало больше, потому что каждый добавил частичку своей дружбы. Живите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дружно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свидания.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1E" w:rsidRDefault="002D762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ритуал «Э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тафета дружбы»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1E" w:rsidRDefault="002D762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ритуал «Э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тафета дружбы»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1E" w:rsidRDefault="002D7629" w:rsidP="00A92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жительного настроя </w:t>
            </w:r>
          </w:p>
        </w:tc>
      </w:tr>
    </w:tbl>
    <w:p w:rsidR="00444C34" w:rsidRPr="00A927A2" w:rsidRDefault="00444C34" w:rsidP="00A927A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44C34" w:rsidRPr="00A927A2">
          <w:pgSz w:w="16838" w:h="11906" w:orient="landscape"/>
          <w:pgMar w:top="284" w:right="395" w:bottom="567" w:left="567" w:header="709" w:footer="709" w:gutter="0"/>
          <w:cols w:space="720"/>
        </w:sectPr>
      </w:pPr>
    </w:p>
    <w:p w:rsidR="009109FD" w:rsidRDefault="009109FD"/>
    <w:sectPr w:rsidR="009109FD" w:rsidSect="00444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FF2"/>
    <w:multiLevelType w:val="multilevel"/>
    <w:tmpl w:val="66F0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66F6"/>
    <w:multiLevelType w:val="multilevel"/>
    <w:tmpl w:val="7006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877CB"/>
    <w:multiLevelType w:val="hybridMultilevel"/>
    <w:tmpl w:val="31062DE0"/>
    <w:lvl w:ilvl="0" w:tplc="41C6C0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C5AEE"/>
    <w:multiLevelType w:val="multilevel"/>
    <w:tmpl w:val="4818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41935"/>
    <w:multiLevelType w:val="hybridMultilevel"/>
    <w:tmpl w:val="5F721A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A5873"/>
    <w:multiLevelType w:val="hybridMultilevel"/>
    <w:tmpl w:val="7DD8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A0B7A"/>
    <w:multiLevelType w:val="multilevel"/>
    <w:tmpl w:val="E9CC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8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34"/>
    <w:rsid w:val="00081FCC"/>
    <w:rsid w:val="002D7629"/>
    <w:rsid w:val="00340676"/>
    <w:rsid w:val="003A1282"/>
    <w:rsid w:val="00444C34"/>
    <w:rsid w:val="00484F1E"/>
    <w:rsid w:val="005F69E8"/>
    <w:rsid w:val="007364D3"/>
    <w:rsid w:val="0076223E"/>
    <w:rsid w:val="007D76C8"/>
    <w:rsid w:val="009109FD"/>
    <w:rsid w:val="009B31DF"/>
    <w:rsid w:val="00A927A2"/>
    <w:rsid w:val="00B72628"/>
    <w:rsid w:val="00B95459"/>
    <w:rsid w:val="00C06E72"/>
    <w:rsid w:val="00C17999"/>
    <w:rsid w:val="00E56610"/>
    <w:rsid w:val="00F16C39"/>
    <w:rsid w:val="00F6515E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3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6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3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6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2019-04-07T11:32:00Z</cp:lastPrinted>
  <dcterms:created xsi:type="dcterms:W3CDTF">2019-04-06T08:50:00Z</dcterms:created>
  <dcterms:modified xsi:type="dcterms:W3CDTF">2019-04-21T09:28:00Z</dcterms:modified>
</cp:coreProperties>
</file>