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258" w:rsidRPr="00F62258" w:rsidRDefault="00F62258" w:rsidP="00F62258">
      <w:pPr>
        <w:pStyle w:val="a3"/>
        <w:rPr>
          <w:b/>
          <w:color w:val="000000"/>
          <w:sz w:val="27"/>
          <w:szCs w:val="27"/>
        </w:rPr>
      </w:pPr>
      <w:r w:rsidRPr="00F62258">
        <w:rPr>
          <w:b/>
          <w:color w:val="000000"/>
          <w:sz w:val="27"/>
          <w:szCs w:val="27"/>
        </w:rPr>
        <w:t>Режим дня и его важность</w:t>
      </w:r>
    </w:p>
    <w:p w:rsidR="00F62258" w:rsidRDefault="00F62258" w:rsidP="00F6225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Режим дня является фундаментом развития ребёнка наравне с режимом питания. Особенно важным режим дня является в дошкольном возрасте.</w:t>
      </w:r>
    </w:p>
    <w:p w:rsidR="00F62258" w:rsidRDefault="00F62258" w:rsidP="00F6225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понятие «режим дня» вкладывают я такие аспекты как режим сна и режим бодрствования, режим питания, гигиенические и оздоровительные процедуры, режим занятий и свободной деятельности ребёнка.</w:t>
      </w:r>
    </w:p>
    <w:p w:rsidR="00F62258" w:rsidRDefault="00F62258" w:rsidP="00F6225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составления грамотного режима дня ребёнка необходимо учитывать возрастные и индивидуальные особенности ребёнка. При учёте этих факторов режим дня будет способствовать укреплению здоровья ребёнка, улучшению его физического и психического развития. Так же правильный режим дня улучшает способность ребёнка адаптироваться к изменяющимся условиям.</w:t>
      </w:r>
    </w:p>
    <w:p w:rsidR="00F62258" w:rsidRDefault="00F62258" w:rsidP="00F6225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Режим необходимо строить с дозировкой нагрузок, переключением на разные виды деятельности, увеличением двигательного компонента, и обязательным дневным сном.</w:t>
      </w:r>
    </w:p>
    <w:p w:rsidR="00F62258" w:rsidRDefault="00F62258" w:rsidP="00F6225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Дневной сон является неотъемлемым компонентом режима дня детей дошкольного возраста. Режим сна должен быть организован как дневное, так и в ночное время, по определённому графику.</w:t>
      </w:r>
    </w:p>
    <w:p w:rsidR="00F62258" w:rsidRDefault="00F62258" w:rsidP="00F6225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До пяти лет детям положено спать в сутки 12-12,5 часов, в 5-6 лет 11,5-12 часов. Это время складывается из дневного сна (1, 5 – 2,5 часов), и ночного сна (10-11 часов). Для ночного сна наиболее подходит время с 9-9.30 вечера до 7-7.30 утра. Дневной сон происходит один </w:t>
      </w:r>
      <w:proofErr w:type="gramStart"/>
      <w:r>
        <w:rPr>
          <w:color w:val="000000"/>
          <w:sz w:val="27"/>
          <w:szCs w:val="27"/>
        </w:rPr>
        <w:t>раз</w:t>
      </w:r>
      <w:proofErr w:type="gramEnd"/>
      <w:r>
        <w:rPr>
          <w:color w:val="000000"/>
          <w:sz w:val="27"/>
          <w:szCs w:val="27"/>
        </w:rPr>
        <w:t xml:space="preserve"> и заканчиваться он должен не позднее чем в 15.00-15.30, более позднее время является нецелесообразным, так как провоцирует более позднее </w:t>
      </w:r>
      <w:proofErr w:type="spellStart"/>
      <w:r>
        <w:rPr>
          <w:color w:val="000000"/>
          <w:sz w:val="27"/>
          <w:szCs w:val="27"/>
        </w:rPr>
        <w:t>укладывае</w:t>
      </w:r>
      <w:proofErr w:type="spellEnd"/>
      <w:r>
        <w:rPr>
          <w:color w:val="000000"/>
          <w:sz w:val="27"/>
          <w:szCs w:val="27"/>
        </w:rPr>
        <w:t xml:space="preserve"> и изменение режима ночного сна.</w:t>
      </w:r>
    </w:p>
    <w:p w:rsidR="00F62258" w:rsidRDefault="00F62258" w:rsidP="00F6225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Приём пищи организуется с учетом перерывов между завтраком, обедом, полдником и ужином в пределах четырёх часов. Необходимо чётко соблюдать режимные процессы, для </w:t>
      </w:r>
      <w:proofErr w:type="spellStart"/>
      <w:r>
        <w:rPr>
          <w:color w:val="000000"/>
          <w:sz w:val="27"/>
          <w:szCs w:val="27"/>
        </w:rPr>
        <w:t>избежания</w:t>
      </w:r>
      <w:proofErr w:type="spellEnd"/>
      <w:r>
        <w:rPr>
          <w:color w:val="000000"/>
          <w:sz w:val="27"/>
          <w:szCs w:val="27"/>
        </w:rPr>
        <w:t xml:space="preserve"> нарушения аппетита.</w:t>
      </w:r>
    </w:p>
    <w:p w:rsidR="00F62258" w:rsidRDefault="00F62258" w:rsidP="00F6225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Ещё одним важным аспектом режима дня является прогулка. Прогулка направлена на укрепление здоровья и профилактику утомления. Пребывание на свежем воздухе положительно влияет на настроение, обмен веществ. Прогулка один из самых простых и доступных способов закаливания.</w:t>
      </w:r>
    </w:p>
    <w:p w:rsidR="00F62258" w:rsidRDefault="00F62258" w:rsidP="00F6225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Занятия являются не только формой образовательного процесса, но и методом всестороннего развития ребёнка, способствуют формированию умений и навыков, </w:t>
      </w:r>
      <w:proofErr w:type="spellStart"/>
      <w:r>
        <w:rPr>
          <w:color w:val="000000"/>
          <w:sz w:val="27"/>
          <w:szCs w:val="27"/>
        </w:rPr>
        <w:t>направленны</w:t>
      </w:r>
      <w:proofErr w:type="spellEnd"/>
      <w:r>
        <w:rPr>
          <w:color w:val="000000"/>
          <w:sz w:val="27"/>
          <w:szCs w:val="27"/>
        </w:rPr>
        <w:t xml:space="preserve"> на подготовку ребёнка к школе. В дошкольном возрасте программа обучения и воспитания в ДОУ предусматривает развивающие занятия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младшая группа занятия длятся 10-15 минут, в средней 20 минут, в старшей 20-25 минут, в подготовительной 25-30 минут.</w:t>
      </w:r>
    </w:p>
    <w:p w:rsidR="00F62258" w:rsidRDefault="00F62258" w:rsidP="00F62258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lastRenderedPageBreak/>
        <w:t>Игра</w:t>
      </w:r>
      <w:proofErr w:type="gramEnd"/>
      <w:r>
        <w:rPr>
          <w:color w:val="000000"/>
          <w:sz w:val="27"/>
          <w:szCs w:val="27"/>
        </w:rPr>
        <w:t xml:space="preserve"> ведущая форма деятельности ребёнка в дошкольном возрасте. Именно поэтому в режиме дня обязательно должно быть выделено время для свободной игры детей.</w:t>
      </w:r>
    </w:p>
    <w:p w:rsidR="00F62258" w:rsidRDefault="00F62258" w:rsidP="00F6225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посещении ребёнком детского сада, режим дома в выходные и праздничные дни должен соответствовать режиму дошкольного учреждения. </w:t>
      </w:r>
    </w:p>
    <w:p w:rsidR="008E3E46" w:rsidRDefault="008E3E46"/>
    <w:sectPr w:rsidR="008E3E46" w:rsidSect="008E3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2258"/>
    <w:rsid w:val="00781242"/>
    <w:rsid w:val="008E3E46"/>
    <w:rsid w:val="00B53A0F"/>
    <w:rsid w:val="00F62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2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6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</dc:creator>
  <cp:lastModifiedBy>Dean</cp:lastModifiedBy>
  <cp:revision>1</cp:revision>
  <dcterms:created xsi:type="dcterms:W3CDTF">2020-09-11T09:33:00Z</dcterms:created>
  <dcterms:modified xsi:type="dcterms:W3CDTF">2020-09-11T09:34:00Z</dcterms:modified>
</cp:coreProperties>
</file>