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AC7" w:rsidRPr="00804AC7" w:rsidRDefault="00804AC7" w:rsidP="00804A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10 СОВЕТОВ, КАК СПРАВИТЬСЯ С РОДИТЕЛЬСКИМ СТРЕССОМ И НЕ ВЫГОРЕТЬ, ВОСПИТЫВАЯ ДЕТЕЙ</w:t>
      </w:r>
    </w:p>
    <w:p w:rsidR="00804AC7" w:rsidRPr="00804AC7" w:rsidRDefault="00804AC7" w:rsidP="00804AC7">
      <w:pPr>
        <w:shd w:val="clear" w:color="auto" w:fill="F3F6F9"/>
        <w:spacing w:after="0" w:line="240" w:lineRule="auto"/>
        <w:jc w:val="both"/>
        <w:rPr>
          <w:rFonts w:ascii="Times New Roman" w:eastAsia="Times New Roman" w:hAnsi="Times New Roman" w:cs="Times New Roman"/>
          <w:caps/>
          <w:color w:val="555555"/>
          <w:sz w:val="32"/>
          <w:szCs w:val="32"/>
          <w:lang w:eastAsia="ru-RU"/>
        </w:rPr>
      </w:pP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Тема выгорания касается многих профессий, где надо много общаться, эмоционально реагировать и нести большую ответственность. Воспитание собственных детей — это тоже работа с точно такими же критериями. Но родители часто не понимают причин своей усталости. Ведь это же мои дети! Как я могу от них устать? Игнорируя все сигналы, они продолжают тянуть воспитательную лямку, попутно теряя здоровье и, возможно, здравый смысл.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Выгорание страшно не столько тем, что ты теряешь интерес к тому, что делаешь. Оно имеет более глубокие корни и касается нашей любви к ребенку. Вечный стресс и давление,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которыми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сопровождается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родительство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может привести к потере эмоционального контакта и агрессии. Все мы знаем, что когда мама в хорошем настроении, то она намного легче воспринимает детские шалости. И все меняется, если у нее проблемы или депрессия. Тогда любые действия ребенка воспринимаются как трагедия. А теперь представьте, что мама все время в таком состоянии: она устала и испытывает тревогу.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жизни родителей стресса хватает с избытком. И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никакие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гаджеты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не могут его компенсировать. Чтобы снизить уровень стресса и тревожности по поводу детей, психотерапевт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Адриана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Имж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дает 10 практических советов.</w:t>
      </w:r>
    </w:p>
    <w:p w:rsidR="00804AC7" w:rsidRPr="00804AC7" w:rsidRDefault="00804AC7" w:rsidP="00804AC7">
      <w:pPr>
        <w:shd w:val="clear" w:color="auto" w:fill="FFFFFF"/>
        <w:spacing w:before="547" w:after="365" w:line="240" w:lineRule="auto"/>
        <w:jc w:val="both"/>
        <w:outlineLvl w:val="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справиться с родительским стрессом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Довольно часто молодым родителям говорят: “Да ладно, вот наши бабушки по десять детей рожали, и ничего, а вы с одним справиться не можете”. Но на самом деле культурные нормы, вложения и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ожидания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как в отношении родителей, так и в отношении детей значительно изменились.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Если раньше младенец мог полдня провисеть один в люльке, которую время от времени качает какая-нибудь средняя девочка, не очень сытый и с мокрыми пеленками, в то время как мать </w:t>
      </w: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ухаживает за скотиной или занимается другими делами, из рожденных десяти детей выживала половина, а каждая третья женщина погибала в родах (не обязательно в первых,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но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тем не менее), то сейчас ситуация иная – мы не полагаемся на естественный отбор и точно знаем, что каждый наш шаг, каждое наше вложение отзовется тем, какая у ребенка будет судьба, как к родителям будет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относиться общество и насколько велика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вероятность, что выросший ребенок захочет нас видеть.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Это создает огромное давление на родителей: тем ли я его кормлю, так ли держу, в тот ли сад отправили?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Так рождается родительский стресс – он же приводит к родительскому выгоранию, потере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эмпатии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ощущению бессилия, беспомощности, а порой – и к агрессии на ребенка.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Как же справляться с таким стрессом? Есть несколько рекомендаций.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1. Создание новых значимых отношений – взаимодействие с другими людьми помогает снизить тревожность и ощущение одиночества.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Особенно рекомендуются совместные длительные неспешные прогулки в красивых местах раз-другой в неделю – в этом случае работает сразу несколько факторов снижающих стресс: ощущение близости в диалоге, физическая активность, сенсорная стимуляция.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2. Рекомендуется обращать больше внимания на позитивные сигналы в поведении ребенка.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Довольно часто родитель смотрит на то, что у детей получается хуже, или беспокоится о будущем детей из-за их трудностей. Особенно типично обращать внимание на слова учителей о проблемах ребенка (о достижениях они часто не говорят) – а это приводит к тому, что негативные вещи больше подкрепляются и воспроизводятся.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Если больше обращать внимания на сильные стороны: “Он упрям – сможет постоять за себя”, “Он придумывает хитрые ловушки – сможет выбираться из трудных ситуаций”, “Ему важно мое мнение – я всегда смогу поддержать его советом”, то страх и тревога несколько снижаются.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3. Лучше концентрироваться на хороших новостях – особенно, происходящих близко от вас. Чем ближе хорошие новости – тем лучше.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Если есть возможность участвовать в парадах, карнавалах, ярмарках, происходящих по соседству – это очень полезный и помогающий опыт.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Такая информация снижает стресс и увеличивает ощущение, что мы живем в хорошем и безопасном месте или хотя бы можем как-то разнообразить безысходность и печаль.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4. Не стоит пытаться предвидеть будущие опасности – исследования показывают, что мы плохо предсказываем то, что будет доставлять нам неудобства впоследствии.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Зато мы можем планировать то, что принесет нам пользу.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Поэтому планы лучше строить не из того, что снизит дискомфорт потом, а из того, что принесет комфо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рт в бл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ижайшее время.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5. Добавляйте +50% времени </w:t>
      </w:r>
      <w:proofErr w:type="gramStart"/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к</w:t>
      </w:r>
      <w:proofErr w:type="gramEnd"/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ожидаемому при планировании задач.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Один из самых сильных стрессов у родителей – это давление времени. При этом матери куда более уязвимы, нежели отцы – также они больше ощущают финансовое и социальное давление.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При этом для детей время течет иначе – они дольше реагируют, хуже собираются и медленнее включаются в работу. Поэтому обычно мамы, дети и папы живут по трем временным линиям – самая длинная у детей, чуть более короткая – у отцов и самая коротка – у мам, которым нужно все успеть, что провоцирует </w:t>
      </w: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 xml:space="preserve">конфликты и раздражение, а также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является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чуть ли не основной причиной срывов у матерей.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Лучше жить по расписанию детей и замедляться.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6. Плохие вещи случаются.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этом случае лучше справляются со стрессом те родители, которым удается переосмыслить ситуацию с другого угла. Поэтому в случае, если все идет не так, как хотелось бы, рекомендуют дважды написать о ситуации: первый раз рассказать свои мысли и чувства. Второй раз – обдумать, какие возможности мне принесла эта ситуация, чему я научился, как я могу себе помочь?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Привычка делать так регулярно, значительно снижает уровень родительского стресса.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7. Разные типы </w:t>
      </w:r>
      <w:proofErr w:type="spellStart"/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эмпатии</w:t>
      </w:r>
      <w:proofErr w:type="spellEnd"/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Довольно часто родители подвержены аффективной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эмпатии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– они чувствуют то же самое, что и ребенок. В этом есть плюсы, но такой тип очень опасен, если ребенок зол, испуган или травмирован – родитель чувствует то же самое, пугается, расстраивается или злится – и парадоксальным образом срывается на ребенка.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Гораздо более эффективна в этом случае когнитивная </w:t>
      </w:r>
      <w:proofErr w:type="spell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эмпатия</w:t>
      </w:r>
      <w:proofErr w:type="spell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– не вчувствоваться в то, что чувствует ребенок, а – наоборот – подумать о том, что в его ситуации ему могло бы помочь. Таким </w:t>
      </w:r>
      <w:proofErr w:type="gramStart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образом</w:t>
      </w:r>
      <w:proofErr w:type="gramEnd"/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мы отключаемся от источника негативных переживаний и начинаем снова относиться к ребенку как к объекту заботы.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8. Если у детей проблемы со сном – в некоторых случаях лучше не делать из этого большой проблемы, а наоборот – неделю-другую оставлять ребенка и просто укладываться спать самому.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Многие родители боятся, что в этом случае останутся без личного времени – ведь тот час-другой, когда ребенок уже сопит, а ты еще </w:t>
      </w: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lastRenderedPageBreak/>
        <w:t>можешь посидеть, – чуть ли не единственный промежуток, когда родитель свободен. Но иногда в этом и причина трудностей.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Парадоксальным образом, чем больше родители тратят сил на то, чтобы уложить ребенка, тем больший стресс и проблемы у него провоцируют.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Устали укладывать ребенка спать? Ложитесь спать сами.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9. Делайте то, что приносит удовольствие вам.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Детям нужно сделать уроки? Да, это важно. Сделали уроки? Сделайте что-то для себя. Немедленно. Прямо сейчас.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Что-то, что вам очень нравится. Потанцуйте, покричите, погуляйте, выйдете на балкон и посмотрите на вечерний город.</w:t>
      </w: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br/>
        <w:t>Включите в свой день радость, наслаждение и удовольствие – чем больше, тем ниже у вас будет стресс.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10. Добавьте спорт, танцы – все, что угодно.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Снижение стресса никак не связано с похудением – поэтому достаточно даже 10-15 минут для того, чтобы стало лучше.</w:t>
      </w:r>
    </w:p>
    <w:p w:rsidR="00804AC7" w:rsidRPr="00804AC7" w:rsidRDefault="00804AC7" w:rsidP="00804AC7">
      <w:pPr>
        <w:shd w:val="clear" w:color="auto" w:fill="FFFFFF"/>
        <w:spacing w:after="365" w:line="240" w:lineRule="auto"/>
        <w:jc w:val="both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4AC7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Автор: </w:t>
      </w:r>
      <w:proofErr w:type="spellStart"/>
      <w:r w:rsidRPr="00804AC7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Адриана</w:t>
      </w:r>
      <w:proofErr w:type="spellEnd"/>
      <w:r w:rsidRPr="00804AC7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</w:t>
      </w:r>
      <w:proofErr w:type="spellStart"/>
      <w:r w:rsidRPr="00804AC7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Имж</w:t>
      </w:r>
      <w:proofErr w:type="spellEnd"/>
    </w:p>
    <w:p w:rsidR="001071D9" w:rsidRPr="00804AC7" w:rsidRDefault="00804AC7" w:rsidP="00804AC7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1071D9" w:rsidRPr="00804AC7" w:rsidSect="00220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04AC7"/>
    <w:rsid w:val="001B756F"/>
    <w:rsid w:val="0022012A"/>
    <w:rsid w:val="002222F8"/>
    <w:rsid w:val="003D6260"/>
    <w:rsid w:val="00804AC7"/>
    <w:rsid w:val="00816EE5"/>
    <w:rsid w:val="009B48A5"/>
    <w:rsid w:val="009E7624"/>
    <w:rsid w:val="00C225D1"/>
    <w:rsid w:val="00E71D38"/>
    <w:rsid w:val="00E92B2E"/>
    <w:rsid w:val="00F64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12A"/>
  </w:style>
  <w:style w:type="paragraph" w:styleId="1">
    <w:name w:val="heading 1"/>
    <w:basedOn w:val="a"/>
    <w:link w:val="10"/>
    <w:uiPriority w:val="9"/>
    <w:qFormat/>
    <w:rsid w:val="00804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04A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04A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04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ia-credit">
    <w:name w:val="media-credit"/>
    <w:basedOn w:val="a0"/>
    <w:rsid w:val="00804AC7"/>
  </w:style>
  <w:style w:type="character" w:styleId="a4">
    <w:name w:val="Hyperlink"/>
    <w:basedOn w:val="a0"/>
    <w:uiPriority w:val="99"/>
    <w:semiHidden/>
    <w:unhideWhenUsed/>
    <w:rsid w:val="00804AC7"/>
    <w:rPr>
      <w:color w:val="0000FF"/>
      <w:u w:val="single"/>
    </w:rPr>
  </w:style>
  <w:style w:type="character" w:styleId="a5">
    <w:name w:val="Strong"/>
    <w:basedOn w:val="a0"/>
    <w:uiPriority w:val="22"/>
    <w:qFormat/>
    <w:rsid w:val="00804AC7"/>
    <w:rPr>
      <w:b/>
      <w:bCs/>
    </w:rPr>
  </w:style>
  <w:style w:type="character" w:styleId="a6">
    <w:name w:val="Emphasis"/>
    <w:basedOn w:val="a0"/>
    <w:uiPriority w:val="20"/>
    <w:qFormat/>
    <w:rsid w:val="00804AC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80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131424">
          <w:marLeft w:val="0"/>
          <w:marRight w:val="0"/>
          <w:marTop w:val="1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927017">
              <w:marLeft w:val="0"/>
              <w:marRight w:val="182"/>
              <w:marTop w:val="18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027505">
                  <w:marLeft w:val="292"/>
                  <w:marRight w:val="29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165498">
          <w:marLeft w:val="0"/>
          <w:marRight w:val="0"/>
          <w:marTop w:val="3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159350">
              <w:marLeft w:val="0"/>
              <w:marRight w:val="0"/>
              <w:marTop w:val="456"/>
              <w:marBottom w:val="4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631449">
              <w:marLeft w:val="0"/>
              <w:marRight w:val="0"/>
              <w:marTop w:val="456"/>
              <w:marBottom w:val="45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1089</Words>
  <Characters>6208</Characters>
  <Application>Microsoft Office Word</Application>
  <DocSecurity>0</DocSecurity>
  <Lines>51</Lines>
  <Paragraphs>14</Paragraphs>
  <ScaleCrop>false</ScaleCrop>
  <Company/>
  <LinksUpToDate>false</LinksUpToDate>
  <CharactersWithSpaces>7283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UserSU</dc:creator>
  <cp:keywords/>
  <dc:description/>
  <cp:lastModifiedBy>UserSU</cp:lastModifiedBy>
  <cp:revision>2</cp:revision>
  <dcterms:created xsi:type="dcterms:W3CDTF">2021-06-01T11:34:00Z</dcterms:created>
  <dcterms:modified xsi:type="dcterms:W3CDTF">2021-06-01T11:36:00Z</dcterms:modified>
</cp:coreProperties>
</file>